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FDCB1E" w14:textId="6B495938" w:rsidR="4A313844" w:rsidRPr="001768C5" w:rsidRDefault="3BDEA601" w:rsidP="00D92D1C">
      <w:pPr>
        <w:jc w:val="right"/>
        <w:rPr>
          <w:rFonts w:ascii="Times New Roman" w:eastAsia="Times New Roman" w:hAnsi="Times New Roman" w:cs="Times New Roman"/>
          <w:lang w:val="lt"/>
        </w:rPr>
      </w:pPr>
      <w:r w:rsidRPr="5C78E48C">
        <w:rPr>
          <w:rFonts w:ascii="Times New Roman" w:eastAsia="Times New Roman" w:hAnsi="Times New Roman" w:cs="Times New Roman"/>
          <w:lang w:val="lt"/>
        </w:rPr>
        <w:t xml:space="preserve">Techninės specifikacijos </w:t>
      </w:r>
    </w:p>
    <w:p w14:paraId="6A1563A4" w14:textId="0093E0CA" w:rsidR="4A313844" w:rsidRPr="001768C5" w:rsidRDefault="0009703F" w:rsidP="5C78E48C">
      <w:pPr>
        <w:jc w:val="right"/>
        <w:rPr>
          <w:rFonts w:ascii="Times New Roman" w:eastAsia="Times New Roman" w:hAnsi="Times New Roman" w:cs="Times New Roman"/>
          <w:lang w:val="lt"/>
        </w:rPr>
      </w:pPr>
      <w:r>
        <w:rPr>
          <w:rFonts w:ascii="Times New Roman" w:eastAsia="Times New Roman" w:hAnsi="Times New Roman" w:cs="Times New Roman"/>
          <w:lang w:val="lt"/>
        </w:rPr>
        <w:t>Priedas Nr. 3</w:t>
      </w:r>
      <w:r w:rsidR="4A313844" w:rsidRPr="5C78E48C">
        <w:rPr>
          <w:rFonts w:ascii="Times New Roman" w:eastAsia="Times New Roman" w:hAnsi="Times New Roman" w:cs="Times New Roman"/>
          <w:lang w:val="lt"/>
        </w:rPr>
        <w:t xml:space="preserve"> </w:t>
      </w:r>
    </w:p>
    <w:p w14:paraId="59778843" w14:textId="7D42D4FD" w:rsidR="4A313844" w:rsidRPr="001768C5" w:rsidRDefault="4A313844" w:rsidP="00DD50EC">
      <w:pPr>
        <w:jc w:val="center"/>
        <w:rPr>
          <w:rFonts w:ascii="Times New Roman" w:eastAsia="Times New Roman" w:hAnsi="Times New Roman" w:cs="Times New Roman"/>
          <w:lang w:val="lt-LT"/>
        </w:rPr>
      </w:pPr>
      <w:r w:rsidRPr="001768C5">
        <w:rPr>
          <w:rFonts w:ascii="Times New Roman" w:eastAsia="Times New Roman" w:hAnsi="Times New Roman" w:cs="Times New Roman"/>
          <w:b/>
          <w:bCs/>
          <w:lang w:val="lt-LT"/>
        </w:rPr>
        <w:t>TECHNINĖ SPECIFIKACIJA</w:t>
      </w:r>
    </w:p>
    <w:p w14:paraId="45A9DCBA" w14:textId="7823F789" w:rsidR="004356D2" w:rsidRPr="001768C5" w:rsidRDefault="004356D2" w:rsidP="00020C9F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lang w:val="lt-LT"/>
        </w:rPr>
      </w:pPr>
      <w:r w:rsidRPr="001768C5">
        <w:rPr>
          <w:rFonts w:ascii="Times New Roman" w:eastAsia="Times New Roman" w:hAnsi="Times New Roman" w:cs="Times New Roman"/>
          <w:b/>
          <w:bCs/>
          <w:lang w:val="lt-LT"/>
        </w:rPr>
        <w:t>VANDENTIEKIO IR NUOTEKŲ STOVŲ KEITIMO AUKŠTUOSE TECHNINIO DARBO PROJEKT</w:t>
      </w:r>
      <w:r w:rsidR="00481CA5" w:rsidRPr="001768C5">
        <w:rPr>
          <w:rFonts w:ascii="Times New Roman" w:eastAsia="Times New Roman" w:hAnsi="Times New Roman" w:cs="Times New Roman"/>
          <w:b/>
          <w:bCs/>
          <w:lang w:val="lt-LT"/>
        </w:rPr>
        <w:t>O</w:t>
      </w:r>
      <w:r w:rsidRPr="001768C5">
        <w:rPr>
          <w:rFonts w:ascii="Times New Roman" w:eastAsia="Times New Roman" w:hAnsi="Times New Roman" w:cs="Times New Roman"/>
          <w:b/>
          <w:bCs/>
          <w:lang w:val="lt-LT"/>
        </w:rPr>
        <w:t xml:space="preserve"> PARENGIMAS, STOVŲ KEITIMO DARBAI</w:t>
      </w:r>
    </w:p>
    <w:p w14:paraId="0808814A" w14:textId="7E6B07D6" w:rsidR="00256A53" w:rsidRPr="001768C5" w:rsidRDefault="007F59E4" w:rsidP="00DD50EC">
      <w:pPr>
        <w:spacing w:line="240" w:lineRule="auto"/>
        <w:jc w:val="both"/>
        <w:rPr>
          <w:rFonts w:ascii="Times New Roman" w:eastAsia="Times New Roman" w:hAnsi="Times New Roman" w:cs="Times New Roman"/>
          <w:lang w:val="pt-PT"/>
        </w:rPr>
      </w:pPr>
      <w:r w:rsidRPr="001768C5">
        <w:rPr>
          <w:rFonts w:ascii="Times New Roman" w:eastAsia="Times New Roman" w:hAnsi="Times New Roman" w:cs="Times New Roman"/>
          <w:i/>
          <w:iCs/>
          <w:lang w:val="it-IT"/>
        </w:rPr>
        <w:t>(WC patalp</w:t>
      </w:r>
      <w:r w:rsidR="000E4B74" w:rsidRPr="001768C5">
        <w:rPr>
          <w:rFonts w:ascii="Times New Roman" w:eastAsia="Times New Roman" w:hAnsi="Times New Roman" w:cs="Times New Roman"/>
          <w:i/>
          <w:iCs/>
          <w:lang w:val="it-IT"/>
        </w:rPr>
        <w:t xml:space="preserve">ose 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inv. </w:t>
      </w:r>
      <w:r w:rsidR="0BEDD48A" w:rsidRPr="001768C5">
        <w:rPr>
          <w:rFonts w:ascii="Times New Roman" w:eastAsia="Times New Roman" w:hAnsi="Times New Roman" w:cs="Times New Roman"/>
          <w:lang w:val="pt-PT"/>
        </w:rPr>
        <w:t>N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r. </w:t>
      </w:r>
      <w:r w:rsidR="00EA522E" w:rsidRPr="001768C5">
        <w:rPr>
          <w:rFonts w:ascii="Times New Roman" w:eastAsia="Times New Roman" w:hAnsi="Times New Roman" w:cs="Times New Roman"/>
          <w:lang w:val="pt-PT"/>
        </w:rPr>
        <w:t xml:space="preserve">P-15; P-18; P-76; </w:t>
      </w:r>
      <w:r w:rsidR="008953B9" w:rsidRPr="001768C5">
        <w:rPr>
          <w:rFonts w:ascii="Times New Roman" w:eastAsia="Times New Roman" w:hAnsi="Times New Roman" w:cs="Times New Roman"/>
          <w:lang w:val="pt-PT"/>
        </w:rPr>
        <w:t>C‐20</w:t>
      </w:r>
      <w:r w:rsidR="00EA522E" w:rsidRPr="001768C5">
        <w:rPr>
          <w:rFonts w:ascii="Times New Roman" w:eastAsia="Times New Roman" w:hAnsi="Times New Roman" w:cs="Times New Roman"/>
          <w:lang w:val="pt-PT"/>
        </w:rPr>
        <w:t>;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 C‐21</w:t>
      </w:r>
      <w:r w:rsidR="00EA522E" w:rsidRPr="001768C5">
        <w:rPr>
          <w:rFonts w:ascii="Times New Roman" w:eastAsia="Times New Roman" w:hAnsi="Times New Roman" w:cs="Times New Roman"/>
          <w:lang w:val="pt-PT"/>
        </w:rPr>
        <w:t>;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 C‐22</w:t>
      </w:r>
      <w:r w:rsidR="00EA522E" w:rsidRPr="001768C5">
        <w:rPr>
          <w:rFonts w:ascii="Times New Roman" w:eastAsia="Times New Roman" w:hAnsi="Times New Roman" w:cs="Times New Roman"/>
          <w:lang w:val="pt-PT"/>
        </w:rPr>
        <w:t>;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 C‐23</w:t>
      </w:r>
      <w:r w:rsidR="00EA522E" w:rsidRPr="001768C5">
        <w:rPr>
          <w:rFonts w:ascii="Times New Roman" w:eastAsia="Times New Roman" w:hAnsi="Times New Roman" w:cs="Times New Roman"/>
          <w:lang w:val="pt-PT"/>
        </w:rPr>
        <w:t>;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 </w:t>
      </w:r>
      <w:r w:rsidR="00EA522E" w:rsidRPr="001768C5">
        <w:rPr>
          <w:rFonts w:ascii="Times New Roman" w:eastAsia="Times New Roman" w:hAnsi="Times New Roman" w:cs="Times New Roman"/>
          <w:lang w:val="pt-PT"/>
        </w:rPr>
        <w:t xml:space="preserve">C-52; </w:t>
      </w:r>
      <w:r w:rsidR="008953B9" w:rsidRPr="001768C5">
        <w:rPr>
          <w:rFonts w:ascii="Times New Roman" w:eastAsia="Times New Roman" w:hAnsi="Times New Roman" w:cs="Times New Roman"/>
          <w:lang w:val="pt-PT"/>
        </w:rPr>
        <w:t>C‐54</w:t>
      </w:r>
      <w:r w:rsidR="00EA522E" w:rsidRPr="001768C5">
        <w:rPr>
          <w:rFonts w:ascii="Times New Roman" w:eastAsia="Times New Roman" w:hAnsi="Times New Roman" w:cs="Times New Roman"/>
          <w:lang w:val="pt-PT"/>
        </w:rPr>
        <w:t>;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 C‐55</w:t>
      </w:r>
      <w:r w:rsidR="00EA522E" w:rsidRPr="001768C5">
        <w:rPr>
          <w:rFonts w:ascii="Times New Roman" w:eastAsia="Times New Roman" w:hAnsi="Times New Roman" w:cs="Times New Roman"/>
          <w:lang w:val="pt-PT"/>
        </w:rPr>
        <w:t>;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 C‐56</w:t>
      </w:r>
      <w:r w:rsidR="00EA522E" w:rsidRPr="001768C5">
        <w:rPr>
          <w:rFonts w:ascii="Times New Roman" w:eastAsia="Times New Roman" w:hAnsi="Times New Roman" w:cs="Times New Roman"/>
          <w:lang w:val="pt-PT"/>
        </w:rPr>
        <w:t>;</w:t>
      </w:r>
      <w:r w:rsidR="008953B9" w:rsidRPr="001768C5">
        <w:rPr>
          <w:rFonts w:ascii="Times New Roman" w:eastAsia="Times New Roman" w:hAnsi="Times New Roman" w:cs="Times New Roman"/>
          <w:lang w:val="pt-PT"/>
        </w:rPr>
        <w:t xml:space="preserve"> C‐57</w:t>
      </w:r>
      <w:r w:rsidR="00EA522E" w:rsidRPr="001768C5">
        <w:rPr>
          <w:rFonts w:ascii="Times New Roman" w:eastAsia="Times New Roman" w:hAnsi="Times New Roman" w:cs="Times New Roman"/>
          <w:lang w:val="pt-PT"/>
        </w:rPr>
        <w:t>;</w:t>
      </w:r>
    </w:p>
    <w:p w14:paraId="16789B96" w14:textId="6B188ACF" w:rsidR="007F59E4" w:rsidRPr="001768C5" w:rsidRDefault="00256A53" w:rsidP="00020C9F">
      <w:pPr>
        <w:spacing w:line="240" w:lineRule="auto"/>
        <w:jc w:val="both"/>
        <w:rPr>
          <w:rFonts w:ascii="Times New Roman" w:eastAsia="Times New Roman" w:hAnsi="Times New Roman" w:cs="Times New Roman"/>
          <w:i/>
          <w:iCs/>
          <w:lang w:val="it-IT"/>
        </w:rPr>
      </w:pPr>
      <w:r w:rsidRPr="001768C5">
        <w:rPr>
          <w:rFonts w:ascii="Times New Roman" w:eastAsia="Times New Roman" w:hAnsi="Times New Roman" w:cs="Times New Roman"/>
          <w:lang w:val="pt-PT"/>
        </w:rPr>
        <w:t>1-28; 1-29; 1-30; 2-25; 3-30; 3-31, 3-32; 3-33</w:t>
      </w:r>
      <w:r w:rsidR="007F59E4" w:rsidRPr="001768C5">
        <w:rPr>
          <w:rFonts w:ascii="Times New Roman" w:eastAsia="Times New Roman" w:hAnsi="Times New Roman" w:cs="Times New Roman"/>
          <w:i/>
          <w:iCs/>
          <w:lang w:val="it-IT"/>
        </w:rPr>
        <w:t>)</w:t>
      </w:r>
    </w:p>
    <w:p w14:paraId="2B139284" w14:textId="77777777" w:rsidR="00020C9F" w:rsidRPr="001768C5" w:rsidRDefault="00020C9F" w:rsidP="00DD50EC">
      <w:pPr>
        <w:spacing w:line="240" w:lineRule="auto"/>
        <w:jc w:val="both"/>
        <w:rPr>
          <w:rFonts w:ascii="Times New Roman" w:eastAsia="Times New Roman" w:hAnsi="Times New Roman" w:cs="Times New Roman"/>
          <w:lang w:val="it-IT"/>
        </w:rPr>
      </w:pPr>
    </w:p>
    <w:p w14:paraId="2BF58CB4" w14:textId="0D78214C" w:rsidR="007F59E4" w:rsidRPr="001768C5" w:rsidRDefault="007F59E4" w:rsidP="3D1948E6">
      <w:pPr>
        <w:spacing w:line="240" w:lineRule="auto"/>
        <w:rPr>
          <w:rFonts w:ascii="Times New Roman" w:eastAsia="Times New Roman" w:hAnsi="Times New Roman" w:cs="Times New Roman"/>
          <w:b/>
          <w:bCs/>
          <w:lang w:val="it-IT"/>
        </w:rPr>
      </w:pPr>
      <w:r w:rsidRPr="001768C5">
        <w:rPr>
          <w:rFonts w:ascii="Times New Roman" w:eastAsia="Times New Roman" w:hAnsi="Times New Roman" w:cs="Times New Roman"/>
          <w:b/>
          <w:bCs/>
          <w:lang w:val="it-IT"/>
        </w:rPr>
        <w:t>1. Darbų apimtis</w:t>
      </w:r>
    </w:p>
    <w:p w14:paraId="0623AC9C" w14:textId="6AB26D19" w:rsidR="007F59E4" w:rsidRPr="001768C5" w:rsidRDefault="007F59E4" w:rsidP="3D1948E6">
      <w:pPr>
        <w:spacing w:line="240" w:lineRule="auto"/>
        <w:rPr>
          <w:rFonts w:ascii="Times New Roman" w:eastAsia="Times New Roman" w:hAnsi="Times New Roman" w:cs="Times New Roman"/>
          <w:b/>
          <w:bCs/>
          <w:lang w:val="it-IT"/>
        </w:rPr>
      </w:pPr>
      <w:r w:rsidRPr="001768C5">
        <w:rPr>
          <w:rFonts w:ascii="Times New Roman" w:eastAsia="Times New Roman" w:hAnsi="Times New Roman" w:cs="Times New Roman"/>
          <w:b/>
          <w:bCs/>
          <w:lang w:val="it-IT"/>
        </w:rPr>
        <w:t>1.1. Paruošiamieji ir demontavimo darbai</w:t>
      </w:r>
    </w:p>
    <w:p w14:paraId="21A1A0A2" w14:textId="77777777" w:rsidR="007F59E4" w:rsidRPr="001768C5" w:rsidRDefault="007F59E4" w:rsidP="3D1948E6">
      <w:pPr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lang w:val="it-IT"/>
        </w:rPr>
      </w:pPr>
      <w:r w:rsidRPr="001768C5">
        <w:rPr>
          <w:rFonts w:ascii="Times New Roman" w:eastAsia="Times New Roman" w:hAnsi="Times New Roman" w:cs="Times New Roman"/>
          <w:lang w:val="it-IT"/>
        </w:rPr>
        <w:t>Esamų vandentiekio vamzdynų ir stovų demontavimas numatytose WC zonose.</w:t>
      </w:r>
    </w:p>
    <w:p w14:paraId="509C3706" w14:textId="77777777" w:rsidR="007F59E4" w:rsidRPr="001768C5" w:rsidRDefault="007F59E4" w:rsidP="3D1948E6">
      <w:pPr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lang w:val="it-IT"/>
        </w:rPr>
      </w:pPr>
      <w:r w:rsidRPr="001768C5">
        <w:rPr>
          <w:rFonts w:ascii="Times New Roman" w:eastAsia="Times New Roman" w:hAnsi="Times New Roman" w:cs="Times New Roman"/>
          <w:lang w:val="it-IT"/>
        </w:rPr>
        <w:t>Esamų nuotekų vamzdynų ir stovų demontavimas.</w:t>
      </w:r>
    </w:p>
    <w:p w14:paraId="13F7C8A9" w14:textId="77777777" w:rsidR="007F59E4" w:rsidRPr="001768C5" w:rsidRDefault="007F59E4" w:rsidP="3D1948E6">
      <w:pPr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lang w:val="it-IT"/>
        </w:rPr>
      </w:pPr>
      <w:r w:rsidRPr="001768C5">
        <w:rPr>
          <w:rFonts w:ascii="Times New Roman" w:eastAsia="Times New Roman" w:hAnsi="Times New Roman" w:cs="Times New Roman"/>
          <w:lang w:val="it-IT"/>
        </w:rPr>
        <w:t>Senų santechnikos prietaisų (unitazų, praustuvų ir kt.) atjungimas ir demontavimas.</w:t>
      </w:r>
    </w:p>
    <w:p w14:paraId="70335CE6" w14:textId="37ED2014" w:rsidR="007F59E4" w:rsidRPr="001768C5" w:rsidRDefault="007F59E4" w:rsidP="3D1948E6">
      <w:pPr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lang w:val="it-IT"/>
        </w:rPr>
      </w:pPr>
      <w:r w:rsidRPr="001768C5">
        <w:rPr>
          <w:rFonts w:ascii="Times New Roman" w:eastAsia="Times New Roman" w:hAnsi="Times New Roman" w:cs="Times New Roman"/>
          <w:lang w:val="it-IT"/>
        </w:rPr>
        <w:t>Statybinių atliekų surinkimas</w:t>
      </w:r>
      <w:r w:rsidR="00726A07" w:rsidRPr="001768C5">
        <w:rPr>
          <w:rFonts w:ascii="Times New Roman" w:eastAsia="Times New Roman" w:hAnsi="Times New Roman" w:cs="Times New Roman"/>
          <w:lang w:val="it-IT"/>
        </w:rPr>
        <w:t xml:space="preserve">, </w:t>
      </w:r>
      <w:r w:rsidRPr="001768C5">
        <w:rPr>
          <w:rFonts w:ascii="Times New Roman" w:eastAsia="Times New Roman" w:hAnsi="Times New Roman" w:cs="Times New Roman"/>
          <w:lang w:val="it-IT"/>
        </w:rPr>
        <w:t>išvežimas</w:t>
      </w:r>
      <w:r w:rsidR="00726A07" w:rsidRPr="001768C5">
        <w:rPr>
          <w:rFonts w:ascii="Times New Roman" w:eastAsia="Times New Roman" w:hAnsi="Times New Roman" w:cs="Times New Roman"/>
          <w:lang w:val="it-IT"/>
        </w:rPr>
        <w:t>, utilizavimas</w:t>
      </w:r>
      <w:r w:rsidRPr="001768C5">
        <w:rPr>
          <w:rFonts w:ascii="Times New Roman" w:eastAsia="Times New Roman" w:hAnsi="Times New Roman" w:cs="Times New Roman"/>
          <w:lang w:val="it-IT"/>
        </w:rPr>
        <w:t>.</w:t>
      </w:r>
    </w:p>
    <w:p w14:paraId="7D7FCF99" w14:textId="156D604E" w:rsidR="007F59E4" w:rsidRPr="001768C5" w:rsidRDefault="007F59E4" w:rsidP="3D1948E6">
      <w:pPr>
        <w:spacing w:line="240" w:lineRule="auto"/>
        <w:rPr>
          <w:rFonts w:ascii="Times New Roman" w:eastAsia="Times New Roman" w:hAnsi="Times New Roman" w:cs="Times New Roman"/>
          <w:b/>
          <w:bCs/>
          <w:lang w:val="it-IT"/>
        </w:rPr>
      </w:pPr>
      <w:r w:rsidRPr="001768C5">
        <w:rPr>
          <w:rFonts w:ascii="Times New Roman" w:eastAsia="Times New Roman" w:hAnsi="Times New Roman" w:cs="Times New Roman"/>
          <w:b/>
          <w:bCs/>
          <w:lang w:val="it-IT"/>
        </w:rPr>
        <w:t>2. Vandentiekio ir nuotekų stovų keitimas (WC dešinė pusė</w:t>
      </w:r>
      <w:r w:rsidR="002D6CC2" w:rsidRPr="001768C5">
        <w:rPr>
          <w:rFonts w:ascii="Times New Roman" w:eastAsia="Times New Roman" w:hAnsi="Times New Roman" w:cs="Times New Roman"/>
          <w:b/>
          <w:bCs/>
          <w:lang w:val="it-IT"/>
        </w:rPr>
        <w:t>,</w:t>
      </w:r>
      <w:r w:rsidR="002D6CC2" w:rsidRPr="001768C5">
        <w:rPr>
          <w:rFonts w:ascii="Times New Roman" w:eastAsia="Times New Roman" w:hAnsi="Times New Roman" w:cs="Times New Roman"/>
          <w:b/>
          <w:bCs/>
          <w:lang w:val="pt-PT"/>
        </w:rPr>
        <w:t xml:space="preserve"> patalp</w:t>
      </w:r>
      <w:r w:rsidR="002D6CC2" w:rsidRPr="001768C5">
        <w:rPr>
          <w:rFonts w:ascii="Times New Roman" w:eastAsia="Times New Roman" w:hAnsi="Times New Roman" w:cs="Times New Roman"/>
          <w:b/>
          <w:bCs/>
          <w:lang w:val="lt-LT"/>
        </w:rPr>
        <w:t xml:space="preserve">ų </w:t>
      </w:r>
      <w:r w:rsidR="002D6CC2" w:rsidRPr="001768C5">
        <w:rPr>
          <w:rFonts w:ascii="Times New Roman" w:eastAsia="Times New Roman" w:hAnsi="Times New Roman" w:cs="Times New Roman"/>
          <w:b/>
          <w:bCs/>
          <w:lang w:val="pt-PT"/>
        </w:rPr>
        <w:t>inv. n</w:t>
      </w:r>
      <w:r w:rsidRPr="001768C5">
        <w:rPr>
          <w:rFonts w:ascii="Times New Roman" w:eastAsia="Times New Roman" w:hAnsi="Times New Roman" w:cs="Times New Roman"/>
          <w:b/>
          <w:bCs/>
          <w:lang w:val="pt-PT"/>
        </w:rPr>
        <w:t>r. P-15; P-18;</w:t>
      </w:r>
      <w:r w:rsidRPr="001768C5">
        <w:rPr>
          <w:rFonts w:ascii="Times New Roman" w:eastAsia="Times New Roman" w:hAnsi="Times New Roman" w:cs="Times New Roman"/>
          <w:lang w:val="pt-PT"/>
        </w:rPr>
        <w:t xml:space="preserve"> </w:t>
      </w:r>
      <w:r w:rsidRPr="001768C5">
        <w:rPr>
          <w:rFonts w:ascii="Times New Roman" w:eastAsia="Times New Roman" w:hAnsi="Times New Roman" w:cs="Times New Roman"/>
          <w:b/>
          <w:bCs/>
          <w:lang w:val="pt-PT"/>
        </w:rPr>
        <w:t xml:space="preserve">C‐20; C‐21; C‐22; C‐23; 1-28; 1-29; 1-30; 2-25; 3-30; 3-31, 3-32; 3-33 </w:t>
      </w:r>
      <w:r w:rsidRPr="001768C5">
        <w:rPr>
          <w:rFonts w:ascii="Times New Roman" w:eastAsia="Times New Roman" w:hAnsi="Times New Roman" w:cs="Times New Roman"/>
          <w:b/>
          <w:bCs/>
          <w:lang w:val="it-IT"/>
        </w:rPr>
        <w:t>)</w:t>
      </w:r>
    </w:p>
    <w:p w14:paraId="2B4C1E17" w14:textId="05C06069" w:rsidR="007F59E4" w:rsidRPr="001768C5" w:rsidRDefault="007F59E4" w:rsidP="3D1948E6">
      <w:pPr>
        <w:spacing w:line="240" w:lineRule="auto"/>
        <w:rPr>
          <w:rFonts w:ascii="Times New Roman" w:eastAsia="Times New Roman" w:hAnsi="Times New Roman" w:cs="Times New Roman"/>
          <w:b/>
          <w:bCs/>
          <w:lang w:val="it-IT"/>
        </w:rPr>
      </w:pPr>
      <w:r w:rsidRPr="001768C5">
        <w:rPr>
          <w:rFonts w:ascii="Times New Roman" w:eastAsia="Times New Roman" w:hAnsi="Times New Roman" w:cs="Times New Roman"/>
          <w:b/>
          <w:bCs/>
          <w:lang w:val="it-IT"/>
        </w:rPr>
        <w:t>2.1. Kanalizacijos stovai</w:t>
      </w:r>
    </w:p>
    <w:p w14:paraId="222B156D" w14:textId="43245AA1" w:rsidR="007F59E4" w:rsidRPr="001768C5" w:rsidRDefault="007F59E4" w:rsidP="3D1948E6">
      <w:pPr>
        <w:spacing w:line="240" w:lineRule="auto"/>
        <w:rPr>
          <w:rFonts w:ascii="Times New Roman" w:eastAsia="Times New Roman" w:hAnsi="Times New Roman" w:cs="Times New Roman"/>
          <w:lang w:val="it-IT"/>
        </w:rPr>
      </w:pPr>
      <w:r w:rsidRPr="001768C5">
        <w:rPr>
          <w:rFonts w:ascii="Times New Roman" w:eastAsia="Times New Roman" w:hAnsi="Times New Roman" w:cs="Times New Roman"/>
          <w:lang w:val="it-IT"/>
        </w:rPr>
        <w:t xml:space="preserve">WC dešinėje keičiami </w:t>
      </w:r>
      <w:r w:rsidRPr="001768C5">
        <w:rPr>
          <w:rFonts w:ascii="Times New Roman" w:eastAsia="Times New Roman" w:hAnsi="Times New Roman" w:cs="Times New Roman"/>
          <w:b/>
          <w:bCs/>
          <w:lang w:val="it-IT"/>
        </w:rPr>
        <w:t>trys (3 vnt.) kanalizacijos stovų Ø100 mm</w:t>
      </w:r>
      <w:r w:rsidRPr="001768C5">
        <w:rPr>
          <w:rFonts w:ascii="Times New Roman" w:eastAsia="Times New Roman" w:hAnsi="Times New Roman" w:cs="Times New Roman"/>
          <w:lang w:val="it-IT"/>
        </w:rPr>
        <w:t>, einantys per:</w:t>
      </w:r>
    </w:p>
    <w:p w14:paraId="2DE5EED7" w14:textId="6DBFAF10" w:rsidR="00256A53" w:rsidRPr="001768C5" w:rsidRDefault="00256A53" w:rsidP="3D1948E6">
      <w:pPr>
        <w:numPr>
          <w:ilvl w:val="0"/>
          <w:numId w:val="2"/>
        </w:num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768C5">
        <w:rPr>
          <w:rFonts w:ascii="Times New Roman" w:eastAsia="Times New Roman" w:hAnsi="Times New Roman" w:cs="Times New Roman"/>
        </w:rPr>
        <w:t>Trečią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aukštą</w:t>
      </w:r>
      <w:proofErr w:type="spellEnd"/>
    </w:p>
    <w:p w14:paraId="40598318" w14:textId="7146382C" w:rsidR="00256A53" w:rsidRPr="001768C5" w:rsidRDefault="00256A53" w:rsidP="3D1948E6">
      <w:pPr>
        <w:numPr>
          <w:ilvl w:val="0"/>
          <w:numId w:val="2"/>
        </w:num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768C5">
        <w:rPr>
          <w:rFonts w:ascii="Times New Roman" w:eastAsia="Times New Roman" w:hAnsi="Times New Roman" w:cs="Times New Roman"/>
        </w:rPr>
        <w:t>Antrą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aukštą</w:t>
      </w:r>
      <w:proofErr w:type="spellEnd"/>
    </w:p>
    <w:p w14:paraId="69E1AB7F" w14:textId="59576B89" w:rsidR="007F59E4" w:rsidRPr="001768C5" w:rsidRDefault="007F59E4" w:rsidP="3D1948E6">
      <w:pPr>
        <w:numPr>
          <w:ilvl w:val="0"/>
          <w:numId w:val="2"/>
        </w:num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768C5">
        <w:rPr>
          <w:rFonts w:ascii="Times New Roman" w:eastAsia="Times New Roman" w:hAnsi="Times New Roman" w:cs="Times New Roman"/>
        </w:rPr>
        <w:t>Pirmą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aukštą</w:t>
      </w:r>
      <w:proofErr w:type="spellEnd"/>
    </w:p>
    <w:p w14:paraId="117D0A1F" w14:textId="77777777" w:rsidR="007F59E4" w:rsidRPr="001768C5" w:rsidRDefault="007F59E4" w:rsidP="3D1948E6">
      <w:pPr>
        <w:numPr>
          <w:ilvl w:val="0"/>
          <w:numId w:val="2"/>
        </w:num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768C5">
        <w:rPr>
          <w:rFonts w:ascii="Times New Roman" w:eastAsia="Times New Roman" w:hAnsi="Times New Roman" w:cs="Times New Roman"/>
        </w:rPr>
        <w:t>Cokolinį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aukštą</w:t>
      </w:r>
      <w:proofErr w:type="spellEnd"/>
    </w:p>
    <w:p w14:paraId="04F9F8B8" w14:textId="77777777" w:rsidR="007F59E4" w:rsidRPr="001768C5" w:rsidRDefault="007F59E4" w:rsidP="3D1948E6">
      <w:pPr>
        <w:numPr>
          <w:ilvl w:val="0"/>
          <w:numId w:val="2"/>
        </w:num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768C5">
        <w:rPr>
          <w:rFonts w:ascii="Times New Roman" w:eastAsia="Times New Roman" w:hAnsi="Times New Roman" w:cs="Times New Roman"/>
        </w:rPr>
        <w:t>Viršutinį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rūsį</w:t>
      </w:r>
      <w:proofErr w:type="spellEnd"/>
    </w:p>
    <w:p w14:paraId="04C759D4" w14:textId="77777777" w:rsidR="007F59E4" w:rsidRPr="001768C5" w:rsidRDefault="007F59E4" w:rsidP="3D1948E6">
      <w:p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768C5">
        <w:rPr>
          <w:rFonts w:ascii="Times New Roman" w:eastAsia="Times New Roman" w:hAnsi="Times New Roman" w:cs="Times New Roman"/>
        </w:rPr>
        <w:t>Stovai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keičiami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pilnai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per </w:t>
      </w:r>
      <w:proofErr w:type="spellStart"/>
      <w:r w:rsidRPr="001768C5">
        <w:rPr>
          <w:rFonts w:ascii="Times New Roman" w:eastAsia="Times New Roman" w:hAnsi="Times New Roman" w:cs="Times New Roman"/>
        </w:rPr>
        <w:t>nurodytus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aukštus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eastAsia="Times New Roman" w:hAnsi="Times New Roman" w:cs="Times New Roman"/>
        </w:rPr>
        <w:t>prijungiant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prie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esamų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horizontalių</w:t>
      </w:r>
      <w:proofErr w:type="spellEnd"/>
      <w:r w:rsidRPr="001768C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1768C5">
        <w:rPr>
          <w:rFonts w:ascii="Times New Roman" w:eastAsia="Times New Roman" w:hAnsi="Times New Roman" w:cs="Times New Roman"/>
        </w:rPr>
        <w:t>tinklų</w:t>
      </w:r>
      <w:proofErr w:type="spellEnd"/>
      <w:r w:rsidRPr="001768C5">
        <w:rPr>
          <w:rFonts w:ascii="Times New Roman" w:eastAsia="Times New Roman" w:hAnsi="Times New Roman" w:cs="Times New Roman"/>
        </w:rPr>
        <w:t>.</w:t>
      </w:r>
    </w:p>
    <w:p w14:paraId="65B0F94B" w14:textId="77777777" w:rsidR="00F77A4E" w:rsidRPr="001768C5" w:rsidRDefault="00F77A4E" w:rsidP="3D1948E6">
      <w:pPr>
        <w:spacing w:line="240" w:lineRule="auto"/>
        <w:rPr>
          <w:rFonts w:ascii="Times New Roman" w:eastAsia="Times New Roman" w:hAnsi="Times New Roman" w:cs="Times New Roman"/>
        </w:rPr>
      </w:pPr>
    </w:p>
    <w:p w14:paraId="6ECDC938" w14:textId="77777777" w:rsidR="007F59E4" w:rsidRPr="001768C5" w:rsidRDefault="004700B9" w:rsidP="3D1948E6">
      <w:p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 w14:anchorId="2F15EA98">
          <v:rect id="_x0000_i1025" style="width:0;height:1.5pt" o:hralign="center" o:hrstd="t" o:hr="t" fillcolor="#a0a0a0" stroked="f"/>
        </w:pict>
      </w:r>
    </w:p>
    <w:p w14:paraId="67AD53D1" w14:textId="2666E183" w:rsidR="007F59E4" w:rsidRPr="001768C5" w:rsidRDefault="007F59E4" w:rsidP="3D1948E6">
      <w:pPr>
        <w:spacing w:line="240" w:lineRule="auto"/>
        <w:rPr>
          <w:rFonts w:ascii="Times New Roman" w:hAnsi="Times New Roman" w:cs="Times New Roman"/>
          <w:b/>
          <w:bCs/>
        </w:rPr>
      </w:pPr>
      <w:r w:rsidRPr="001768C5">
        <w:rPr>
          <w:rFonts w:ascii="Times New Roman" w:hAnsi="Times New Roman" w:cs="Times New Roman"/>
          <w:b/>
          <w:bCs/>
        </w:rPr>
        <w:t xml:space="preserve">2.2. </w:t>
      </w:r>
      <w:proofErr w:type="spellStart"/>
      <w:r w:rsidRPr="001768C5">
        <w:rPr>
          <w:rFonts w:ascii="Times New Roman" w:hAnsi="Times New Roman" w:cs="Times New Roman"/>
          <w:b/>
          <w:bCs/>
        </w:rPr>
        <w:t>Vandentiekio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stovai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2</w:t>
      </w:r>
      <w:r w:rsidR="00BD01D6" w:rsidRPr="001768C5">
        <w:rPr>
          <w:rFonts w:ascii="Times New Roman" w:hAnsi="Times New Roman" w:cs="Times New Roman"/>
          <w:b/>
          <w:bCs/>
        </w:rPr>
        <w:t xml:space="preserve"> </w:t>
      </w:r>
      <w:r w:rsidR="76B7EFF0" w:rsidRPr="001768C5">
        <w:rPr>
          <w:rFonts w:ascii="Times New Roman" w:hAnsi="Times New Roman" w:cs="Times New Roman"/>
          <w:b/>
          <w:bCs/>
        </w:rPr>
        <w:t xml:space="preserve">(du) </w:t>
      </w:r>
      <w:proofErr w:type="spellStart"/>
      <w:r w:rsidRPr="001768C5">
        <w:rPr>
          <w:rFonts w:ascii="Times New Roman" w:hAnsi="Times New Roman" w:cs="Times New Roman"/>
          <w:b/>
          <w:bCs/>
        </w:rPr>
        <w:t>vnt</w:t>
      </w:r>
      <w:proofErr w:type="spellEnd"/>
      <w:r w:rsidRPr="001768C5">
        <w:rPr>
          <w:rFonts w:ascii="Times New Roman" w:hAnsi="Times New Roman" w:cs="Times New Roman"/>
          <w:b/>
          <w:bCs/>
        </w:rPr>
        <w:t>.</w:t>
      </w:r>
    </w:p>
    <w:p w14:paraId="372CEBC5" w14:textId="4BF29138" w:rsidR="00256A53" w:rsidRPr="001768C5" w:rsidRDefault="007F59E4" w:rsidP="3D1948E6">
      <w:pPr>
        <w:spacing w:line="240" w:lineRule="auto"/>
        <w:rPr>
          <w:rFonts w:ascii="Times New Roman" w:hAnsi="Times New Roman" w:cs="Times New Roman"/>
          <w:b/>
          <w:bCs/>
        </w:rPr>
      </w:pPr>
      <w:proofErr w:type="spellStart"/>
      <w:r w:rsidRPr="001768C5">
        <w:rPr>
          <w:rFonts w:ascii="Times New Roman" w:hAnsi="Times New Roman" w:cs="Times New Roman"/>
          <w:b/>
          <w:bCs/>
        </w:rPr>
        <w:t>Karšto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vandens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stov</w:t>
      </w:r>
      <w:r w:rsidR="00CF4AB3" w:rsidRPr="001768C5">
        <w:rPr>
          <w:rFonts w:ascii="Times New Roman" w:hAnsi="Times New Roman" w:cs="Times New Roman"/>
          <w:b/>
          <w:bCs/>
        </w:rPr>
        <w:t>ų</w:t>
      </w:r>
      <w:proofErr w:type="spellEnd"/>
      <w:r w:rsidR="00CF4AB3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AE5244" w:rsidRPr="001768C5">
        <w:rPr>
          <w:rFonts w:ascii="Times New Roman" w:hAnsi="Times New Roman" w:cs="Times New Roman"/>
          <w:b/>
          <w:bCs/>
        </w:rPr>
        <w:t>diametrai</w:t>
      </w:r>
      <w:proofErr w:type="spellEnd"/>
      <w:r w:rsidRPr="001768C5">
        <w:rPr>
          <w:rFonts w:ascii="Times New Roman" w:hAnsi="Times New Roman" w:cs="Times New Roman"/>
          <w:b/>
          <w:bCs/>
        </w:rPr>
        <w:t>:</w:t>
      </w:r>
    </w:p>
    <w:p w14:paraId="539BB360" w14:textId="786E367A" w:rsidR="007F59E4" w:rsidRPr="001768C5" w:rsidRDefault="007F59E4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Viršutinis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rūsys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218BD006" w14:textId="77777777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mm.</w:t>
      </w:r>
    </w:p>
    <w:p w14:paraId="0BB84994" w14:textId="77777777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lastRenderedPageBreak/>
        <w:t>Ø25 mm.</w:t>
      </w:r>
    </w:p>
    <w:p w14:paraId="12550234" w14:textId="33FEEBE3" w:rsidR="00256A53" w:rsidRPr="001768C5" w:rsidRDefault="007F59E4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Cokolinis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7224AD07" w14:textId="738CD797" w:rsidR="007F59E4" w:rsidRPr="001768C5" w:rsidRDefault="007F59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</w:t>
      </w:r>
      <w:r w:rsidR="00AE6B60" w:rsidRPr="001768C5">
        <w:rPr>
          <w:rFonts w:ascii="Times New Roman" w:hAnsi="Times New Roman" w:cs="Times New Roman"/>
        </w:rPr>
        <w:t>.</w:t>
      </w:r>
    </w:p>
    <w:p w14:paraId="040EE659" w14:textId="5408E02C" w:rsidR="007F59E4" w:rsidRPr="001768C5" w:rsidRDefault="007F59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Ø25 mm</w:t>
      </w:r>
      <w:r w:rsidR="00AE6B60" w:rsidRPr="001768C5">
        <w:rPr>
          <w:rFonts w:ascii="Times New Roman" w:hAnsi="Times New Roman" w:cs="Times New Roman"/>
        </w:rPr>
        <w:t>.</w:t>
      </w:r>
    </w:p>
    <w:p w14:paraId="55AC3536" w14:textId="6F4AA5D3" w:rsidR="00256A53" w:rsidRPr="001768C5" w:rsidRDefault="00256A53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Pirmas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656605E2" w14:textId="77777777" w:rsidR="00256A53" w:rsidRPr="001768C5" w:rsidRDefault="00256A53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mm.</w:t>
      </w:r>
    </w:p>
    <w:p w14:paraId="15FC8A24" w14:textId="77777777" w:rsidR="00256A53" w:rsidRPr="001768C5" w:rsidRDefault="00256A53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Ø25 mm.</w:t>
      </w:r>
    </w:p>
    <w:p w14:paraId="5D878839" w14:textId="46AB00FC" w:rsidR="00256A53" w:rsidRPr="001768C5" w:rsidRDefault="00256A53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Antras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3381E187" w14:textId="77777777" w:rsidR="00256A53" w:rsidRPr="001768C5" w:rsidRDefault="00256A53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mm.</w:t>
      </w:r>
    </w:p>
    <w:p w14:paraId="18B5CFC9" w14:textId="77777777" w:rsidR="00256A53" w:rsidRPr="001768C5" w:rsidRDefault="00256A53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Ø25 mm.</w:t>
      </w:r>
    </w:p>
    <w:p w14:paraId="04A3D76A" w14:textId="70ACA4B0" w:rsidR="00787AE4" w:rsidRPr="001768C5" w:rsidRDefault="00787AE4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Trečias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1C8BB8B4" w14:textId="77777777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mm.</w:t>
      </w:r>
    </w:p>
    <w:p w14:paraId="373997E6" w14:textId="77777777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Ø25 mm.</w:t>
      </w:r>
    </w:p>
    <w:p w14:paraId="4AA7A119" w14:textId="37E06A4F" w:rsidR="007F59E4" w:rsidRPr="001768C5" w:rsidRDefault="007F59E4" w:rsidP="3D1948E6">
      <w:pPr>
        <w:spacing w:line="240" w:lineRule="auto"/>
        <w:rPr>
          <w:rFonts w:ascii="Times New Roman" w:hAnsi="Times New Roman" w:cs="Times New Roman"/>
          <w:b/>
          <w:bCs/>
        </w:rPr>
      </w:pPr>
      <w:proofErr w:type="spellStart"/>
      <w:r w:rsidRPr="001768C5">
        <w:rPr>
          <w:rFonts w:ascii="Times New Roman" w:hAnsi="Times New Roman" w:cs="Times New Roman"/>
          <w:b/>
          <w:bCs/>
        </w:rPr>
        <w:t>Karšto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vandens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recirkuliacijos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stova</w:t>
      </w:r>
      <w:r w:rsidR="00AE5244" w:rsidRPr="001768C5">
        <w:rPr>
          <w:rFonts w:ascii="Times New Roman" w:hAnsi="Times New Roman" w:cs="Times New Roman"/>
          <w:b/>
          <w:bCs/>
        </w:rPr>
        <w:t>i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2</w:t>
      </w:r>
      <w:r w:rsidR="661554D6" w:rsidRPr="001768C5">
        <w:rPr>
          <w:rFonts w:ascii="Times New Roman" w:hAnsi="Times New Roman" w:cs="Times New Roman"/>
          <w:b/>
          <w:bCs/>
        </w:rPr>
        <w:t xml:space="preserve"> (du)</w:t>
      </w:r>
      <w:r w:rsidR="00AE6B60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vnt</w:t>
      </w:r>
      <w:proofErr w:type="spellEnd"/>
      <w:r w:rsidR="00AE6B60" w:rsidRPr="001768C5">
        <w:rPr>
          <w:rFonts w:ascii="Times New Roman" w:hAnsi="Times New Roman" w:cs="Times New Roman"/>
          <w:b/>
          <w:bCs/>
        </w:rPr>
        <w:t>.</w:t>
      </w:r>
      <w:r w:rsidR="00AE5244" w:rsidRPr="001768C5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="00AE5244" w:rsidRPr="001768C5">
        <w:rPr>
          <w:rFonts w:ascii="Times New Roman" w:hAnsi="Times New Roman" w:cs="Times New Roman"/>
          <w:b/>
          <w:bCs/>
        </w:rPr>
        <w:t>diametrai</w:t>
      </w:r>
      <w:proofErr w:type="spellEnd"/>
      <w:r w:rsidRPr="001768C5">
        <w:rPr>
          <w:rFonts w:ascii="Times New Roman" w:hAnsi="Times New Roman" w:cs="Times New Roman"/>
          <w:b/>
          <w:bCs/>
        </w:rPr>
        <w:t>:</w:t>
      </w:r>
    </w:p>
    <w:p w14:paraId="22ADDA1A" w14:textId="4EF5AC2F" w:rsidR="00787AE4" w:rsidRPr="001768C5" w:rsidRDefault="00787AE4" w:rsidP="3D1948E6">
      <w:pPr>
        <w:numPr>
          <w:ilvl w:val="0"/>
          <w:numId w:val="4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Trečias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– Ø20 mm</w:t>
      </w:r>
    </w:p>
    <w:p w14:paraId="4919A1CA" w14:textId="013C0741" w:rsidR="00787AE4" w:rsidRPr="001768C5" w:rsidRDefault="00787AE4" w:rsidP="3D1948E6">
      <w:pPr>
        <w:numPr>
          <w:ilvl w:val="0"/>
          <w:numId w:val="4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Antras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– Ø20 mm</w:t>
      </w:r>
    </w:p>
    <w:p w14:paraId="48FC316E" w14:textId="627C8F60" w:rsidR="00787AE4" w:rsidRPr="001768C5" w:rsidRDefault="00787AE4" w:rsidP="3D1948E6">
      <w:pPr>
        <w:numPr>
          <w:ilvl w:val="0"/>
          <w:numId w:val="4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Pirmas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– Ø20 mm</w:t>
      </w:r>
    </w:p>
    <w:p w14:paraId="1BDC21D6" w14:textId="47775B73" w:rsidR="007F59E4" w:rsidRPr="001768C5" w:rsidRDefault="007F59E4" w:rsidP="3D1948E6">
      <w:pPr>
        <w:numPr>
          <w:ilvl w:val="0"/>
          <w:numId w:val="4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Cokolinis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– Ø2</w:t>
      </w:r>
      <w:r w:rsidR="00787AE4" w:rsidRPr="001768C5">
        <w:rPr>
          <w:rFonts w:ascii="Times New Roman" w:hAnsi="Times New Roman" w:cs="Times New Roman"/>
        </w:rPr>
        <w:t>0</w:t>
      </w:r>
      <w:r w:rsidRPr="001768C5">
        <w:rPr>
          <w:rFonts w:ascii="Times New Roman" w:hAnsi="Times New Roman" w:cs="Times New Roman"/>
        </w:rPr>
        <w:t xml:space="preserve"> mm</w:t>
      </w:r>
      <w:r w:rsidR="00AE6B60" w:rsidRPr="001768C5">
        <w:rPr>
          <w:rFonts w:ascii="Times New Roman" w:hAnsi="Times New Roman" w:cs="Times New Roman"/>
        </w:rPr>
        <w:t>.</w:t>
      </w:r>
    </w:p>
    <w:p w14:paraId="670ADBD7" w14:textId="5376FC18" w:rsidR="007F59E4" w:rsidRPr="001768C5" w:rsidRDefault="007F59E4" w:rsidP="3D1948E6">
      <w:pPr>
        <w:numPr>
          <w:ilvl w:val="0"/>
          <w:numId w:val="4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Viršutinis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rūsys</w:t>
      </w:r>
      <w:proofErr w:type="spellEnd"/>
      <w:r w:rsidRPr="001768C5">
        <w:rPr>
          <w:rFonts w:ascii="Times New Roman" w:hAnsi="Times New Roman" w:cs="Times New Roman"/>
        </w:rPr>
        <w:t xml:space="preserve"> – Ø2</w:t>
      </w:r>
      <w:r w:rsidR="00787AE4" w:rsidRPr="001768C5">
        <w:rPr>
          <w:rFonts w:ascii="Times New Roman" w:hAnsi="Times New Roman" w:cs="Times New Roman"/>
        </w:rPr>
        <w:t>0</w:t>
      </w:r>
      <w:r w:rsidRPr="001768C5">
        <w:rPr>
          <w:rFonts w:ascii="Times New Roman" w:hAnsi="Times New Roman" w:cs="Times New Roman"/>
        </w:rPr>
        <w:t xml:space="preserve"> mm</w:t>
      </w:r>
      <w:r w:rsidR="00AE6B60" w:rsidRPr="001768C5">
        <w:rPr>
          <w:rFonts w:ascii="Times New Roman" w:hAnsi="Times New Roman" w:cs="Times New Roman"/>
        </w:rPr>
        <w:t>.</w:t>
      </w:r>
    </w:p>
    <w:p w14:paraId="26A0C3CA" w14:textId="6310C8F6" w:rsidR="007F59E4" w:rsidRPr="001768C5" w:rsidRDefault="007F59E4" w:rsidP="3D1948E6">
      <w:pPr>
        <w:spacing w:line="240" w:lineRule="auto"/>
        <w:rPr>
          <w:rFonts w:ascii="Times New Roman" w:hAnsi="Times New Roman" w:cs="Times New Roman"/>
          <w:b/>
          <w:bCs/>
        </w:rPr>
      </w:pPr>
      <w:proofErr w:type="spellStart"/>
      <w:r w:rsidRPr="001768C5">
        <w:rPr>
          <w:rFonts w:ascii="Times New Roman" w:hAnsi="Times New Roman" w:cs="Times New Roman"/>
          <w:b/>
          <w:bCs/>
        </w:rPr>
        <w:t>Šalto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vandens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stovai</w:t>
      </w:r>
      <w:proofErr w:type="spellEnd"/>
      <w:r w:rsidR="00777DC4" w:rsidRPr="001768C5">
        <w:rPr>
          <w:rFonts w:ascii="Times New Roman" w:hAnsi="Times New Roman" w:cs="Times New Roman"/>
          <w:b/>
          <w:bCs/>
        </w:rPr>
        <w:t xml:space="preserve"> 2</w:t>
      </w:r>
      <w:r w:rsidR="30E7D381" w:rsidRPr="001768C5">
        <w:rPr>
          <w:rFonts w:ascii="Times New Roman" w:hAnsi="Times New Roman" w:cs="Times New Roman"/>
          <w:b/>
          <w:bCs/>
        </w:rPr>
        <w:t xml:space="preserve"> (du)</w:t>
      </w:r>
      <w:r w:rsidR="00AE6B60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777DC4" w:rsidRPr="001768C5">
        <w:rPr>
          <w:rFonts w:ascii="Times New Roman" w:hAnsi="Times New Roman" w:cs="Times New Roman"/>
          <w:b/>
          <w:bCs/>
        </w:rPr>
        <w:t>vnt</w:t>
      </w:r>
      <w:proofErr w:type="spellEnd"/>
      <w:r w:rsidR="00AE6B60" w:rsidRPr="001768C5">
        <w:rPr>
          <w:rFonts w:ascii="Times New Roman" w:hAnsi="Times New Roman" w:cs="Times New Roman"/>
          <w:b/>
          <w:bCs/>
        </w:rPr>
        <w:t>.</w:t>
      </w:r>
      <w:r w:rsidR="00AE5244" w:rsidRPr="001768C5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="00AE5244" w:rsidRPr="001768C5">
        <w:rPr>
          <w:rFonts w:ascii="Times New Roman" w:hAnsi="Times New Roman" w:cs="Times New Roman"/>
          <w:b/>
          <w:bCs/>
        </w:rPr>
        <w:t>diametrai</w:t>
      </w:r>
      <w:proofErr w:type="spellEnd"/>
      <w:r w:rsidRPr="001768C5">
        <w:rPr>
          <w:rFonts w:ascii="Times New Roman" w:hAnsi="Times New Roman" w:cs="Times New Roman"/>
          <w:b/>
          <w:bCs/>
        </w:rPr>
        <w:t>:</w:t>
      </w:r>
    </w:p>
    <w:p w14:paraId="3D3FD10A" w14:textId="77777777" w:rsidR="00787AE4" w:rsidRPr="001768C5" w:rsidRDefault="00787AE4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Viršutinis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rūsys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54434AF7" w14:textId="7F68C1A5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Ø50 mm.</w:t>
      </w:r>
    </w:p>
    <w:p w14:paraId="349FD9DF" w14:textId="5E7F4675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Ø40 mm.</w:t>
      </w:r>
    </w:p>
    <w:p w14:paraId="73760851" w14:textId="77777777" w:rsidR="00787AE4" w:rsidRPr="001768C5" w:rsidRDefault="00787AE4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Cokolinis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1229F022" w14:textId="77777777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mm.</w:t>
      </w:r>
    </w:p>
    <w:p w14:paraId="6DEE009F" w14:textId="56B08B91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</w:t>
      </w:r>
      <w:r w:rsidR="00981A45" w:rsidRPr="001768C5">
        <w:rPr>
          <w:rFonts w:ascii="Times New Roman" w:hAnsi="Times New Roman" w:cs="Times New Roman"/>
        </w:rPr>
        <w:t>32</w:t>
      </w:r>
      <w:r w:rsidRPr="001768C5">
        <w:rPr>
          <w:rFonts w:ascii="Times New Roman" w:hAnsi="Times New Roman" w:cs="Times New Roman"/>
        </w:rPr>
        <w:t xml:space="preserve"> mm.</w:t>
      </w:r>
    </w:p>
    <w:p w14:paraId="5E9ABD69" w14:textId="77777777" w:rsidR="00787AE4" w:rsidRPr="001768C5" w:rsidRDefault="00787AE4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Pirmas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7161437A" w14:textId="77777777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mm.</w:t>
      </w:r>
    </w:p>
    <w:p w14:paraId="3B669376" w14:textId="26C62988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</w:t>
      </w:r>
      <w:r w:rsidR="00981A45" w:rsidRPr="001768C5">
        <w:rPr>
          <w:rFonts w:ascii="Times New Roman" w:hAnsi="Times New Roman" w:cs="Times New Roman"/>
        </w:rPr>
        <w:t>32</w:t>
      </w:r>
      <w:r w:rsidRPr="001768C5">
        <w:rPr>
          <w:rFonts w:ascii="Times New Roman" w:hAnsi="Times New Roman" w:cs="Times New Roman"/>
        </w:rPr>
        <w:t xml:space="preserve"> mm.</w:t>
      </w:r>
    </w:p>
    <w:p w14:paraId="6933DE52" w14:textId="77777777" w:rsidR="00787AE4" w:rsidRPr="001768C5" w:rsidRDefault="00787AE4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Antras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05E4E26F" w14:textId="77777777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lastRenderedPageBreak/>
        <w:t>Ø32 mm.</w:t>
      </w:r>
    </w:p>
    <w:p w14:paraId="38CF6C5B" w14:textId="0FBA5249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</w:t>
      </w:r>
      <w:r w:rsidR="00981A45" w:rsidRPr="001768C5">
        <w:rPr>
          <w:rFonts w:ascii="Times New Roman" w:hAnsi="Times New Roman" w:cs="Times New Roman"/>
        </w:rPr>
        <w:t>32</w:t>
      </w:r>
      <w:r w:rsidRPr="001768C5">
        <w:rPr>
          <w:rFonts w:ascii="Times New Roman" w:hAnsi="Times New Roman" w:cs="Times New Roman"/>
        </w:rPr>
        <w:t xml:space="preserve"> mm.</w:t>
      </w:r>
    </w:p>
    <w:p w14:paraId="087CA319" w14:textId="77777777" w:rsidR="00787AE4" w:rsidRPr="001768C5" w:rsidRDefault="00787AE4" w:rsidP="3D1948E6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Trečias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>:</w:t>
      </w:r>
    </w:p>
    <w:p w14:paraId="3089A6DD" w14:textId="77777777" w:rsidR="00787AE4" w:rsidRPr="001768C5" w:rsidRDefault="00787AE4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mm.</w:t>
      </w:r>
    </w:p>
    <w:p w14:paraId="0A6DE5B6" w14:textId="6745748A" w:rsidR="00981A45" w:rsidRPr="001768C5" w:rsidRDefault="00981A45" w:rsidP="3D1948E6">
      <w:pPr>
        <w:numPr>
          <w:ilvl w:val="1"/>
          <w:numId w:val="3"/>
        </w:numPr>
        <w:spacing w:line="240" w:lineRule="auto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t>Ø32 mm</w:t>
      </w:r>
    </w:p>
    <w:p w14:paraId="21DD179A" w14:textId="6E94B3E9" w:rsidR="007F59E4" w:rsidRPr="001768C5" w:rsidRDefault="007F59E4" w:rsidP="00EE308F">
      <w:pPr>
        <w:spacing w:line="240" w:lineRule="auto"/>
        <w:rPr>
          <w:rFonts w:ascii="Times New Roman" w:eastAsia="tim" w:hAnsi="Times New Roman" w:cs="Times New Roman"/>
        </w:rPr>
      </w:pPr>
      <w:r w:rsidRPr="001768C5">
        <w:rPr>
          <w:rFonts w:ascii="Times New Roman" w:hAnsi="Times New Roman" w:cs="Times New Roman"/>
        </w:rPr>
        <w:t xml:space="preserve">Visi </w:t>
      </w:r>
      <w:proofErr w:type="spellStart"/>
      <w:r w:rsidRPr="001768C5">
        <w:rPr>
          <w:rFonts w:ascii="Times New Roman" w:hAnsi="Times New Roman" w:cs="Times New Roman"/>
        </w:rPr>
        <w:t>vandentiekio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stovai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keičiami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pilnai</w:t>
      </w:r>
      <w:proofErr w:type="spellEnd"/>
      <w:r w:rsidRPr="001768C5">
        <w:rPr>
          <w:rFonts w:ascii="Times New Roman" w:hAnsi="Times New Roman" w:cs="Times New Roman"/>
        </w:rPr>
        <w:t xml:space="preserve"> per </w:t>
      </w:r>
      <w:proofErr w:type="spellStart"/>
      <w:r w:rsidRPr="001768C5">
        <w:rPr>
          <w:rFonts w:ascii="Times New Roman" w:hAnsi="Times New Roman" w:cs="Times New Roman"/>
        </w:rPr>
        <w:t>nurodytus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aukštus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su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atjungimu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prijungimu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prie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esamų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sistemų</w:t>
      </w:r>
      <w:proofErr w:type="spellEnd"/>
      <w:r w:rsidRPr="001768C5">
        <w:rPr>
          <w:rFonts w:ascii="Times New Roman" w:hAnsi="Times New Roman" w:cs="Times New Roman"/>
        </w:rPr>
        <w:t>.</w:t>
      </w:r>
    </w:p>
    <w:p w14:paraId="39DF2BF0" w14:textId="77777777" w:rsidR="007F59E4" w:rsidRPr="001768C5" w:rsidRDefault="004700B9" w:rsidP="00EE308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 w14:anchorId="76D5A527">
          <v:rect id="_x0000_i1026" style="width:0;height:1.5pt" o:hralign="center" o:hrstd="t" o:hr="t" fillcolor="#a0a0a0" stroked="f"/>
        </w:pict>
      </w:r>
    </w:p>
    <w:p w14:paraId="41A56A7B" w14:textId="185A3BDA" w:rsidR="007F59E4" w:rsidRPr="001768C5" w:rsidRDefault="00777DC4" w:rsidP="00EE308F">
      <w:pPr>
        <w:rPr>
          <w:rFonts w:ascii="Times New Roman" w:hAnsi="Times New Roman" w:cs="Times New Roman"/>
          <w:b/>
          <w:bCs/>
        </w:rPr>
      </w:pPr>
      <w:r w:rsidRPr="001768C5">
        <w:rPr>
          <w:rFonts w:ascii="Times New Roman" w:hAnsi="Times New Roman" w:cs="Times New Roman"/>
          <w:b/>
          <w:bCs/>
        </w:rPr>
        <w:t>3</w:t>
      </w:r>
      <w:r w:rsidR="007F59E4" w:rsidRPr="001768C5">
        <w:rPr>
          <w:rFonts w:ascii="Times New Roman" w:hAnsi="Times New Roman" w:cs="Times New Roman"/>
          <w:b/>
          <w:bCs/>
        </w:rPr>
        <w:t xml:space="preserve">. </w:t>
      </w:r>
      <w:proofErr w:type="spellStart"/>
      <w:r w:rsidR="00212F17" w:rsidRPr="001768C5">
        <w:rPr>
          <w:rFonts w:ascii="Times New Roman" w:hAnsi="Times New Roman" w:cs="Times New Roman"/>
          <w:b/>
          <w:bCs/>
        </w:rPr>
        <w:t>Vandentiekio</w:t>
      </w:r>
      <w:proofErr w:type="spellEnd"/>
      <w:r w:rsidR="00212F17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212F17" w:rsidRPr="001768C5">
        <w:rPr>
          <w:rFonts w:ascii="Times New Roman" w:hAnsi="Times New Roman" w:cs="Times New Roman"/>
          <w:b/>
          <w:bCs/>
        </w:rPr>
        <w:t>ir</w:t>
      </w:r>
      <w:proofErr w:type="spellEnd"/>
      <w:r w:rsidR="00212F17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212F17" w:rsidRPr="001768C5">
        <w:rPr>
          <w:rFonts w:ascii="Times New Roman" w:hAnsi="Times New Roman" w:cs="Times New Roman"/>
          <w:b/>
          <w:bCs/>
        </w:rPr>
        <w:t>nuotekų</w:t>
      </w:r>
      <w:proofErr w:type="spellEnd"/>
      <w:r w:rsidR="00212F17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212F17" w:rsidRPr="001768C5">
        <w:rPr>
          <w:rFonts w:ascii="Times New Roman" w:hAnsi="Times New Roman" w:cs="Times New Roman"/>
          <w:b/>
          <w:bCs/>
        </w:rPr>
        <w:t>stovų</w:t>
      </w:r>
      <w:proofErr w:type="spellEnd"/>
      <w:r w:rsidR="00212F17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212F17" w:rsidRPr="001768C5">
        <w:rPr>
          <w:rFonts w:ascii="Times New Roman" w:hAnsi="Times New Roman" w:cs="Times New Roman"/>
          <w:b/>
          <w:bCs/>
        </w:rPr>
        <w:t>keitimas</w:t>
      </w:r>
      <w:proofErr w:type="spellEnd"/>
      <w:r w:rsidR="00212F17" w:rsidRPr="001768C5">
        <w:rPr>
          <w:rFonts w:ascii="Times New Roman" w:hAnsi="Times New Roman" w:cs="Times New Roman"/>
          <w:b/>
          <w:bCs/>
        </w:rPr>
        <w:t xml:space="preserve"> (WC </w:t>
      </w:r>
      <w:proofErr w:type="spellStart"/>
      <w:r w:rsidR="00212F17" w:rsidRPr="001768C5">
        <w:rPr>
          <w:rFonts w:ascii="Times New Roman" w:hAnsi="Times New Roman" w:cs="Times New Roman"/>
          <w:b/>
          <w:bCs/>
        </w:rPr>
        <w:t>kairė</w:t>
      </w:r>
      <w:proofErr w:type="spellEnd"/>
      <w:r w:rsidR="00212F17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212F17" w:rsidRPr="001768C5">
        <w:rPr>
          <w:rFonts w:ascii="Times New Roman" w:hAnsi="Times New Roman" w:cs="Times New Roman"/>
          <w:b/>
          <w:bCs/>
        </w:rPr>
        <w:t>pusė</w:t>
      </w:r>
      <w:proofErr w:type="spellEnd"/>
      <w:r w:rsidR="00ED3062" w:rsidRPr="001768C5">
        <w:rPr>
          <w:rFonts w:ascii="Times New Roman" w:hAnsi="Times New Roman" w:cs="Times New Roman"/>
          <w:b/>
          <w:bCs/>
        </w:rPr>
        <w:t xml:space="preserve">, </w:t>
      </w:r>
      <w:r w:rsidR="00ED3062" w:rsidRPr="001768C5">
        <w:rPr>
          <w:rFonts w:ascii="Times New Roman" w:hAnsi="Times New Roman" w:cs="Times New Roman"/>
          <w:b/>
          <w:bCs/>
          <w:lang w:val="pt-PT"/>
        </w:rPr>
        <w:t>patalp</w:t>
      </w:r>
      <w:r w:rsidR="00ED3062" w:rsidRPr="001768C5">
        <w:rPr>
          <w:rFonts w:ascii="Times New Roman" w:hAnsi="Times New Roman" w:cs="Times New Roman"/>
          <w:b/>
          <w:bCs/>
          <w:lang w:val="lt-LT"/>
        </w:rPr>
        <w:t xml:space="preserve">ų </w:t>
      </w:r>
      <w:r w:rsidR="00ED3062" w:rsidRPr="001768C5">
        <w:rPr>
          <w:rFonts w:ascii="Times New Roman" w:hAnsi="Times New Roman" w:cs="Times New Roman"/>
          <w:b/>
          <w:bCs/>
          <w:lang w:val="pt-PT"/>
        </w:rPr>
        <w:t xml:space="preserve">inv. </w:t>
      </w:r>
      <w:r w:rsidR="1F1C0C6A" w:rsidRPr="001768C5">
        <w:rPr>
          <w:rFonts w:ascii="Times New Roman" w:hAnsi="Times New Roman" w:cs="Times New Roman"/>
          <w:b/>
          <w:bCs/>
          <w:lang w:val="pt-PT"/>
        </w:rPr>
        <w:t>N</w:t>
      </w:r>
      <w:r w:rsidR="00ED3062" w:rsidRPr="001768C5">
        <w:rPr>
          <w:rFonts w:ascii="Times New Roman" w:hAnsi="Times New Roman" w:cs="Times New Roman"/>
          <w:b/>
          <w:bCs/>
          <w:lang w:val="pt-PT"/>
        </w:rPr>
        <w:t xml:space="preserve">r. </w:t>
      </w:r>
      <w:r w:rsidR="00B56169" w:rsidRPr="001768C5">
        <w:rPr>
          <w:rFonts w:ascii="Times New Roman" w:hAnsi="Times New Roman" w:cs="Times New Roman"/>
          <w:b/>
          <w:bCs/>
          <w:lang w:val="pt-PT"/>
        </w:rPr>
        <w:t xml:space="preserve">P- 76; </w:t>
      </w:r>
      <w:r w:rsidR="00ED3062" w:rsidRPr="001768C5">
        <w:rPr>
          <w:rFonts w:ascii="Times New Roman" w:hAnsi="Times New Roman" w:cs="Times New Roman"/>
          <w:b/>
          <w:bCs/>
          <w:lang w:val="pt-PT"/>
        </w:rPr>
        <w:t>C‐54</w:t>
      </w:r>
      <w:r w:rsidR="00B56169" w:rsidRPr="001768C5">
        <w:rPr>
          <w:rFonts w:ascii="Times New Roman" w:hAnsi="Times New Roman" w:cs="Times New Roman"/>
          <w:b/>
          <w:bCs/>
          <w:lang w:val="pt-PT"/>
        </w:rPr>
        <w:t>;</w:t>
      </w:r>
      <w:r w:rsidR="00ED3062" w:rsidRPr="001768C5">
        <w:rPr>
          <w:rFonts w:ascii="Times New Roman" w:hAnsi="Times New Roman" w:cs="Times New Roman"/>
          <w:b/>
          <w:bCs/>
          <w:lang w:val="pt-PT"/>
        </w:rPr>
        <w:t xml:space="preserve"> C‐55</w:t>
      </w:r>
      <w:r w:rsidR="00B56169" w:rsidRPr="001768C5">
        <w:rPr>
          <w:rFonts w:ascii="Times New Roman" w:hAnsi="Times New Roman" w:cs="Times New Roman"/>
          <w:b/>
          <w:bCs/>
          <w:lang w:val="pt-PT"/>
        </w:rPr>
        <w:t>;</w:t>
      </w:r>
      <w:r w:rsidR="00ED3062" w:rsidRPr="001768C5">
        <w:rPr>
          <w:rFonts w:ascii="Times New Roman" w:hAnsi="Times New Roman" w:cs="Times New Roman"/>
          <w:b/>
          <w:bCs/>
          <w:lang w:val="pt-PT"/>
        </w:rPr>
        <w:t xml:space="preserve"> C‐56</w:t>
      </w:r>
      <w:r w:rsidR="00B56169" w:rsidRPr="001768C5">
        <w:rPr>
          <w:rFonts w:ascii="Times New Roman" w:hAnsi="Times New Roman" w:cs="Times New Roman"/>
          <w:b/>
          <w:bCs/>
          <w:lang w:val="pt-PT"/>
        </w:rPr>
        <w:t>;</w:t>
      </w:r>
      <w:r w:rsidR="00ED3062" w:rsidRPr="001768C5">
        <w:rPr>
          <w:rFonts w:ascii="Times New Roman" w:hAnsi="Times New Roman" w:cs="Times New Roman"/>
          <w:b/>
          <w:bCs/>
          <w:lang w:val="pt-PT"/>
        </w:rPr>
        <w:t xml:space="preserve"> C‐57</w:t>
      </w:r>
      <w:r w:rsidR="00212F17" w:rsidRPr="001768C5">
        <w:rPr>
          <w:rFonts w:ascii="Times New Roman" w:hAnsi="Times New Roman" w:cs="Times New Roman"/>
          <w:b/>
          <w:bCs/>
        </w:rPr>
        <w:t>)</w:t>
      </w:r>
    </w:p>
    <w:p w14:paraId="0B4E0191" w14:textId="73F12F87" w:rsidR="007F59E4" w:rsidRPr="001768C5" w:rsidRDefault="00777DC4" w:rsidP="00EE308F">
      <w:pPr>
        <w:rPr>
          <w:rFonts w:ascii="Times New Roman" w:hAnsi="Times New Roman" w:cs="Times New Roman"/>
          <w:b/>
          <w:bCs/>
        </w:rPr>
      </w:pPr>
      <w:r w:rsidRPr="001768C5">
        <w:rPr>
          <w:rFonts w:ascii="Times New Roman" w:hAnsi="Times New Roman" w:cs="Times New Roman"/>
          <w:b/>
          <w:bCs/>
        </w:rPr>
        <w:t>3</w:t>
      </w:r>
      <w:r w:rsidR="007F59E4" w:rsidRPr="001768C5">
        <w:rPr>
          <w:rFonts w:ascii="Times New Roman" w:hAnsi="Times New Roman" w:cs="Times New Roman"/>
          <w:b/>
          <w:bCs/>
        </w:rPr>
        <w:t>.</w:t>
      </w:r>
      <w:r w:rsidR="00212F17" w:rsidRPr="001768C5">
        <w:rPr>
          <w:rFonts w:ascii="Times New Roman" w:hAnsi="Times New Roman" w:cs="Times New Roman"/>
          <w:b/>
          <w:bCs/>
        </w:rPr>
        <w:t>1</w:t>
      </w:r>
      <w:r w:rsidR="007F59E4" w:rsidRPr="001768C5">
        <w:rPr>
          <w:rFonts w:ascii="Times New Roman" w:hAnsi="Times New Roman" w:cs="Times New Roman"/>
          <w:b/>
          <w:bCs/>
        </w:rPr>
        <w:t xml:space="preserve">. </w:t>
      </w:r>
      <w:proofErr w:type="spellStart"/>
      <w:r w:rsidR="007F59E4" w:rsidRPr="001768C5">
        <w:rPr>
          <w:rFonts w:ascii="Times New Roman" w:hAnsi="Times New Roman" w:cs="Times New Roman"/>
          <w:b/>
          <w:bCs/>
        </w:rPr>
        <w:t>Kairė</w:t>
      </w:r>
      <w:proofErr w:type="spellEnd"/>
      <w:r w:rsidR="007F59E4" w:rsidRPr="001768C5">
        <w:rPr>
          <w:rFonts w:ascii="Times New Roman" w:hAnsi="Times New Roman" w:cs="Times New Roman"/>
          <w:b/>
          <w:bCs/>
        </w:rPr>
        <w:t xml:space="preserve"> WC </w:t>
      </w:r>
      <w:proofErr w:type="spellStart"/>
      <w:r w:rsidR="007F59E4" w:rsidRPr="001768C5">
        <w:rPr>
          <w:rFonts w:ascii="Times New Roman" w:hAnsi="Times New Roman" w:cs="Times New Roman"/>
          <w:b/>
          <w:bCs/>
        </w:rPr>
        <w:t>pusė</w:t>
      </w:r>
      <w:proofErr w:type="spellEnd"/>
    </w:p>
    <w:p w14:paraId="4A9ED2F2" w14:textId="77777777" w:rsidR="007F59E4" w:rsidRPr="001768C5" w:rsidRDefault="007F59E4" w:rsidP="00EE308F">
      <w:pPr>
        <w:numPr>
          <w:ilvl w:val="0"/>
          <w:numId w:val="7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Vandentiekio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vamzdynų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keitimas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iki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esamų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vandentiekio</w:t>
      </w:r>
      <w:proofErr w:type="spellEnd"/>
      <w:r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1768C5">
        <w:rPr>
          <w:rFonts w:ascii="Times New Roman" w:hAnsi="Times New Roman" w:cs="Times New Roman"/>
          <w:b/>
          <w:bCs/>
        </w:rPr>
        <w:t>stovų</w:t>
      </w:r>
      <w:proofErr w:type="spellEnd"/>
      <w:r w:rsidRPr="001768C5">
        <w:rPr>
          <w:rFonts w:ascii="Times New Roman" w:hAnsi="Times New Roman" w:cs="Times New Roman"/>
        </w:rPr>
        <w:t xml:space="preserve"> (</w:t>
      </w:r>
      <w:proofErr w:type="spellStart"/>
      <w:r w:rsidRPr="001768C5">
        <w:rPr>
          <w:rFonts w:ascii="Times New Roman" w:hAnsi="Times New Roman" w:cs="Times New Roman"/>
        </w:rPr>
        <w:t>stovai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nekeičiami</w:t>
      </w:r>
      <w:proofErr w:type="spellEnd"/>
      <w:r w:rsidRPr="001768C5">
        <w:rPr>
          <w:rFonts w:ascii="Times New Roman" w:hAnsi="Times New Roman" w:cs="Times New Roman"/>
        </w:rPr>
        <w:t>).</w:t>
      </w:r>
    </w:p>
    <w:p w14:paraId="4A0F5B64" w14:textId="188D8B2B" w:rsidR="007F59E4" w:rsidRPr="001768C5" w:rsidRDefault="00212F17" w:rsidP="00EE308F">
      <w:pPr>
        <w:numPr>
          <w:ilvl w:val="0"/>
          <w:numId w:val="7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Esamų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k</w:t>
      </w:r>
      <w:r w:rsidR="007F59E4" w:rsidRPr="001768C5">
        <w:rPr>
          <w:rFonts w:ascii="Times New Roman" w:hAnsi="Times New Roman" w:cs="Times New Roman"/>
        </w:rPr>
        <w:t>analizacijos</w:t>
      </w:r>
      <w:proofErr w:type="spellEnd"/>
      <w:r w:rsidR="007F59E4" w:rsidRPr="001768C5">
        <w:rPr>
          <w:rFonts w:ascii="Times New Roman" w:hAnsi="Times New Roman" w:cs="Times New Roman"/>
        </w:rPr>
        <w:t xml:space="preserve"> </w:t>
      </w:r>
      <w:proofErr w:type="spellStart"/>
      <w:r w:rsidR="007F59E4" w:rsidRPr="001768C5">
        <w:rPr>
          <w:rFonts w:ascii="Times New Roman" w:hAnsi="Times New Roman" w:cs="Times New Roman"/>
        </w:rPr>
        <w:t>vamzdynų</w:t>
      </w:r>
      <w:proofErr w:type="spellEnd"/>
      <w:r w:rsidR="007F59E4" w:rsidRPr="001768C5">
        <w:rPr>
          <w:rFonts w:ascii="Times New Roman" w:hAnsi="Times New Roman" w:cs="Times New Roman"/>
        </w:rPr>
        <w:t xml:space="preserve"> </w:t>
      </w:r>
      <w:proofErr w:type="spellStart"/>
      <w:r w:rsidR="007F59E4" w:rsidRPr="001768C5">
        <w:rPr>
          <w:rFonts w:ascii="Times New Roman" w:hAnsi="Times New Roman" w:cs="Times New Roman"/>
        </w:rPr>
        <w:t>keitimas</w:t>
      </w:r>
      <w:proofErr w:type="spellEnd"/>
      <w:r w:rsidR="007F59E4" w:rsidRPr="001768C5">
        <w:rPr>
          <w:rFonts w:ascii="Times New Roman" w:hAnsi="Times New Roman" w:cs="Times New Roman"/>
        </w:rPr>
        <w:t>:</w:t>
      </w:r>
    </w:p>
    <w:p w14:paraId="4A31DE20" w14:textId="77777777" w:rsidR="007F59E4" w:rsidRPr="001768C5" w:rsidRDefault="007F59E4" w:rsidP="00EE308F">
      <w:pPr>
        <w:numPr>
          <w:ilvl w:val="1"/>
          <w:numId w:val="7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Pirmame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aukšte</w:t>
      </w:r>
      <w:proofErr w:type="spellEnd"/>
    </w:p>
    <w:p w14:paraId="76234072" w14:textId="77777777" w:rsidR="007F59E4" w:rsidRPr="001768C5" w:rsidRDefault="007F59E4" w:rsidP="00EE308F">
      <w:pPr>
        <w:numPr>
          <w:ilvl w:val="1"/>
          <w:numId w:val="7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Cokoliniame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aukšte</w:t>
      </w:r>
      <w:proofErr w:type="spellEnd"/>
    </w:p>
    <w:p w14:paraId="416C58EA" w14:textId="77777777" w:rsidR="007F59E4" w:rsidRPr="001768C5" w:rsidRDefault="007F59E4" w:rsidP="00EE308F">
      <w:pPr>
        <w:numPr>
          <w:ilvl w:val="1"/>
          <w:numId w:val="7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Viršutiniame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rūsyje</w:t>
      </w:r>
      <w:proofErr w:type="spellEnd"/>
    </w:p>
    <w:p w14:paraId="749BDA74" w14:textId="0BFE3A4C" w:rsidR="007F59E4" w:rsidRPr="001768C5" w:rsidRDefault="007F59E4" w:rsidP="00EE308F">
      <w:pPr>
        <w:numPr>
          <w:ilvl w:val="0"/>
          <w:numId w:val="7"/>
        </w:numPr>
        <w:rPr>
          <w:rFonts w:ascii="Times New Roman" w:hAnsi="Times New Roman" w:cs="Times New Roman"/>
          <w:lang w:val="it-IT"/>
        </w:rPr>
      </w:pPr>
      <w:r w:rsidRPr="001768C5">
        <w:rPr>
          <w:rFonts w:ascii="Times New Roman" w:hAnsi="Times New Roman" w:cs="Times New Roman"/>
          <w:lang w:val="it-IT"/>
        </w:rPr>
        <w:t xml:space="preserve">Nuotekų vamzdžiai prijungiami prie esamų </w:t>
      </w:r>
      <w:r w:rsidR="00F77A4E" w:rsidRPr="001768C5">
        <w:rPr>
          <w:rFonts w:ascii="Times New Roman" w:hAnsi="Times New Roman" w:cs="Times New Roman"/>
          <w:lang w:val="it-IT"/>
        </w:rPr>
        <w:t>nuotekų surinktuvų</w:t>
      </w:r>
      <w:r w:rsidRPr="001768C5">
        <w:rPr>
          <w:rFonts w:ascii="Times New Roman" w:hAnsi="Times New Roman" w:cs="Times New Roman"/>
          <w:lang w:val="it-IT"/>
        </w:rPr>
        <w:t>.</w:t>
      </w:r>
    </w:p>
    <w:p w14:paraId="343C3F46" w14:textId="7EAC4D36" w:rsidR="007F59E4" w:rsidRPr="001768C5" w:rsidRDefault="007F59E4" w:rsidP="00EE308F">
      <w:pPr>
        <w:spacing w:line="240" w:lineRule="auto"/>
        <w:rPr>
          <w:rFonts w:ascii="Times New Roman" w:hAnsi="Times New Roman" w:cs="Times New Roman"/>
          <w:lang w:val="it-IT"/>
        </w:rPr>
      </w:pPr>
      <w:r w:rsidRPr="001768C5">
        <w:rPr>
          <w:rFonts w:ascii="Times New Roman" w:hAnsi="Times New Roman" w:cs="Times New Roman"/>
          <w:lang w:val="it-IT"/>
        </w:rPr>
        <w:t xml:space="preserve">Vamzdžių skersmenys parenkami pagal pajungiamus prietaisus ir </w:t>
      </w:r>
      <w:r w:rsidR="00AE5244" w:rsidRPr="001768C5">
        <w:rPr>
          <w:rFonts w:ascii="Times New Roman" w:hAnsi="Times New Roman" w:cs="Times New Roman"/>
          <w:lang w:val="it-IT"/>
        </w:rPr>
        <w:t xml:space="preserve">numatytus </w:t>
      </w:r>
      <w:r w:rsidRPr="001768C5">
        <w:rPr>
          <w:rFonts w:ascii="Times New Roman" w:hAnsi="Times New Roman" w:cs="Times New Roman"/>
          <w:lang w:val="it-IT"/>
        </w:rPr>
        <w:t>normatyvus.</w:t>
      </w:r>
      <w:r w:rsidR="00AD2D66" w:rsidRPr="001768C5">
        <w:rPr>
          <w:rFonts w:ascii="Times New Roman" w:hAnsi="Times New Roman" w:cs="Times New Roman"/>
          <w:lang w:val="it-IT"/>
        </w:rPr>
        <w:t xml:space="preserve"> </w:t>
      </w:r>
      <w:r w:rsidR="004700B9">
        <w:rPr>
          <w:rFonts w:ascii="Times New Roman" w:hAnsi="Times New Roman" w:cs="Times New Roman"/>
        </w:rPr>
        <w:pict w14:anchorId="422F8DAB">
          <v:rect id="_x0000_i1027" style="width:0;height:1.5pt" o:hralign="center" o:hrstd="t" o:hr="t" fillcolor="#a0a0a0" stroked="f"/>
        </w:pict>
      </w:r>
    </w:p>
    <w:p w14:paraId="06543BB2" w14:textId="2C9C5FB8" w:rsidR="007F59E4" w:rsidRPr="001768C5" w:rsidRDefault="00777DC4" w:rsidP="00EE308F">
      <w:pPr>
        <w:rPr>
          <w:rFonts w:ascii="Times New Roman" w:hAnsi="Times New Roman" w:cs="Times New Roman"/>
          <w:b/>
          <w:bCs/>
        </w:rPr>
      </w:pPr>
      <w:r w:rsidRPr="001768C5">
        <w:rPr>
          <w:rFonts w:ascii="Times New Roman" w:hAnsi="Times New Roman" w:cs="Times New Roman"/>
          <w:b/>
          <w:bCs/>
        </w:rPr>
        <w:t>4</w:t>
      </w:r>
      <w:r w:rsidR="007F59E4" w:rsidRPr="001768C5">
        <w:rPr>
          <w:rFonts w:ascii="Times New Roman" w:hAnsi="Times New Roman" w:cs="Times New Roman"/>
          <w:b/>
          <w:bCs/>
        </w:rPr>
        <w:t xml:space="preserve">. </w:t>
      </w:r>
      <w:proofErr w:type="spellStart"/>
      <w:r w:rsidR="007F59E4" w:rsidRPr="001768C5">
        <w:rPr>
          <w:rFonts w:ascii="Times New Roman" w:hAnsi="Times New Roman" w:cs="Times New Roman"/>
          <w:b/>
          <w:bCs/>
        </w:rPr>
        <w:t>Techniniai</w:t>
      </w:r>
      <w:proofErr w:type="spellEnd"/>
      <w:r w:rsidR="007F59E4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7F59E4" w:rsidRPr="001768C5">
        <w:rPr>
          <w:rFonts w:ascii="Times New Roman" w:hAnsi="Times New Roman" w:cs="Times New Roman"/>
          <w:b/>
          <w:bCs/>
        </w:rPr>
        <w:t>ir</w:t>
      </w:r>
      <w:proofErr w:type="spellEnd"/>
      <w:r w:rsidR="007F59E4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7F59E4" w:rsidRPr="001768C5">
        <w:rPr>
          <w:rFonts w:ascii="Times New Roman" w:hAnsi="Times New Roman" w:cs="Times New Roman"/>
          <w:b/>
          <w:bCs/>
        </w:rPr>
        <w:t>kokybės</w:t>
      </w:r>
      <w:proofErr w:type="spellEnd"/>
      <w:r w:rsidR="007F59E4" w:rsidRPr="001768C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7F59E4" w:rsidRPr="001768C5">
        <w:rPr>
          <w:rFonts w:ascii="Times New Roman" w:hAnsi="Times New Roman" w:cs="Times New Roman"/>
          <w:b/>
          <w:bCs/>
        </w:rPr>
        <w:t>reikalavimai</w:t>
      </w:r>
      <w:proofErr w:type="spellEnd"/>
    </w:p>
    <w:p w14:paraId="6882D847" w14:textId="25F4C2F8" w:rsidR="007F59E4" w:rsidRPr="001768C5" w:rsidRDefault="003E5595" w:rsidP="00EE308F">
      <w:pPr>
        <w:numPr>
          <w:ilvl w:val="0"/>
          <w:numId w:val="9"/>
        </w:numPr>
        <w:rPr>
          <w:rFonts w:ascii="Times New Roman" w:eastAsia="tim" w:hAnsi="Times New Roman" w:cs="Times New Roman"/>
        </w:rPr>
      </w:pPr>
      <w:r w:rsidRPr="001768C5">
        <w:rPr>
          <w:rFonts w:ascii="Times New Roman" w:hAnsi="Times New Roman" w:cs="Times New Roman"/>
        </w:rPr>
        <w:t xml:space="preserve">Visi </w:t>
      </w:r>
      <w:proofErr w:type="spellStart"/>
      <w:r w:rsidRPr="001768C5">
        <w:rPr>
          <w:rFonts w:ascii="Times New Roman" w:hAnsi="Times New Roman" w:cs="Times New Roman"/>
        </w:rPr>
        <w:t>darbai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turi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būti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atliekami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laikantis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galiojančių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statybos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techninių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reglamentų</w:t>
      </w:r>
      <w:proofErr w:type="spellEnd"/>
      <w:r w:rsidRPr="001768C5">
        <w:rPr>
          <w:rFonts w:ascii="Times New Roman" w:hAnsi="Times New Roman" w:cs="Times New Roman"/>
        </w:rPr>
        <w:t xml:space="preserve"> (STR), </w:t>
      </w:r>
      <w:proofErr w:type="spellStart"/>
      <w:r w:rsidRPr="001768C5">
        <w:rPr>
          <w:rFonts w:ascii="Times New Roman" w:hAnsi="Times New Roman" w:cs="Times New Roman"/>
        </w:rPr>
        <w:t>higienos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normų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kitų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teisės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aktų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reikalavimų</w:t>
      </w:r>
      <w:proofErr w:type="spellEnd"/>
    </w:p>
    <w:p w14:paraId="7EB019F8" w14:textId="6B9D650B" w:rsidR="007F59E4" w:rsidRPr="001768C5" w:rsidRDefault="003E5595" w:rsidP="00EE308F">
      <w:pPr>
        <w:numPr>
          <w:ilvl w:val="0"/>
          <w:numId w:val="9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Darbams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naudojamos</w:t>
      </w:r>
      <w:proofErr w:type="spellEnd"/>
      <w:r w:rsidRPr="001768C5">
        <w:rPr>
          <w:rFonts w:ascii="Times New Roman" w:hAnsi="Times New Roman" w:cs="Times New Roman"/>
        </w:rPr>
        <w:t xml:space="preserve"> tik </w:t>
      </w:r>
      <w:proofErr w:type="spellStart"/>
      <w:r w:rsidRPr="001768C5">
        <w:rPr>
          <w:rFonts w:ascii="Times New Roman" w:hAnsi="Times New Roman" w:cs="Times New Roman"/>
        </w:rPr>
        <w:t>sertifikuotos</w:t>
      </w:r>
      <w:proofErr w:type="spellEnd"/>
      <w:r w:rsidRPr="001768C5">
        <w:rPr>
          <w:rFonts w:ascii="Times New Roman" w:hAnsi="Times New Roman" w:cs="Times New Roman"/>
        </w:rPr>
        <w:t xml:space="preserve">, Lietuvos </w:t>
      </w:r>
      <w:proofErr w:type="spellStart"/>
      <w:r w:rsidRPr="001768C5">
        <w:rPr>
          <w:rFonts w:ascii="Times New Roman" w:hAnsi="Times New Roman" w:cs="Times New Roman"/>
        </w:rPr>
        <w:t>Respublikoje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leidžiamos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naudoti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medžiagos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tinkamos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vidaus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inžinerinių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tinklų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įrengimui</w:t>
      </w:r>
      <w:proofErr w:type="spellEnd"/>
      <w:r w:rsidR="007F59E4" w:rsidRPr="001768C5">
        <w:rPr>
          <w:rFonts w:ascii="Times New Roman" w:hAnsi="Times New Roman" w:cs="Times New Roman"/>
        </w:rPr>
        <w:t>.</w:t>
      </w:r>
    </w:p>
    <w:p w14:paraId="44E13ACD" w14:textId="1FAF1C1B" w:rsidR="007F59E4" w:rsidRPr="001768C5" w:rsidRDefault="003E5595" w:rsidP="00EE308F">
      <w:pPr>
        <w:numPr>
          <w:ilvl w:val="0"/>
          <w:numId w:val="9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Vamzdynų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trasos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ilgiai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tikslinami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vietoje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atsižvelgiant</w:t>
      </w:r>
      <w:proofErr w:type="spellEnd"/>
      <w:r w:rsidRPr="001768C5">
        <w:rPr>
          <w:rFonts w:ascii="Times New Roman" w:hAnsi="Times New Roman" w:cs="Times New Roman"/>
        </w:rPr>
        <w:t xml:space="preserve"> į </w:t>
      </w:r>
      <w:proofErr w:type="spellStart"/>
      <w:r w:rsidRPr="001768C5">
        <w:rPr>
          <w:rFonts w:ascii="Times New Roman" w:hAnsi="Times New Roman" w:cs="Times New Roman"/>
        </w:rPr>
        <w:t>faktinę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objekto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situaciją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projektavimo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darbų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vykdymo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metu</w:t>
      </w:r>
      <w:proofErr w:type="spellEnd"/>
      <w:r w:rsidR="007F59E4" w:rsidRPr="001768C5">
        <w:rPr>
          <w:rFonts w:ascii="Times New Roman" w:hAnsi="Times New Roman" w:cs="Times New Roman"/>
        </w:rPr>
        <w:t>.</w:t>
      </w:r>
    </w:p>
    <w:p w14:paraId="7AFBFC29" w14:textId="06231176" w:rsidR="007F59E4" w:rsidRPr="001768C5" w:rsidRDefault="003E5595" w:rsidP="00EE308F">
      <w:pPr>
        <w:numPr>
          <w:ilvl w:val="0"/>
          <w:numId w:val="9"/>
        </w:numPr>
        <w:rPr>
          <w:rFonts w:ascii="Times New Roman" w:eastAsia="tim" w:hAnsi="Times New Roman" w:cs="Times New Roman"/>
        </w:rPr>
      </w:pPr>
      <w:r w:rsidRPr="001768C5">
        <w:rPr>
          <w:rFonts w:ascii="Times New Roman" w:hAnsi="Times New Roman" w:cs="Times New Roman"/>
        </w:rPr>
        <w:t xml:space="preserve">Visi </w:t>
      </w:r>
      <w:proofErr w:type="spellStart"/>
      <w:r w:rsidRPr="001768C5">
        <w:rPr>
          <w:rFonts w:ascii="Times New Roman" w:hAnsi="Times New Roman" w:cs="Times New Roman"/>
        </w:rPr>
        <w:t>stovų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vamzdynų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prijungimai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turi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būti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sandarūs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mechaniškai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tvirti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atitikti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techninius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reikalavimus</w:t>
      </w:r>
      <w:proofErr w:type="spellEnd"/>
      <w:r w:rsidR="007F59E4" w:rsidRPr="001768C5">
        <w:rPr>
          <w:rFonts w:ascii="Times New Roman" w:hAnsi="Times New Roman" w:cs="Times New Roman"/>
        </w:rPr>
        <w:t>.</w:t>
      </w:r>
    </w:p>
    <w:p w14:paraId="20E0491D" w14:textId="16F937F1" w:rsidR="00610D65" w:rsidRPr="001768C5" w:rsidRDefault="003E5595" w:rsidP="00EE308F">
      <w:pPr>
        <w:numPr>
          <w:ilvl w:val="0"/>
          <w:numId w:val="9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Darbai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vykdomi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pagal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faktinę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objekto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situaciją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nepažeidžiant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esamų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konstrukcijų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inžinerinių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sistemų</w:t>
      </w:r>
      <w:proofErr w:type="spellEnd"/>
      <w:r w:rsidR="007F59E4" w:rsidRPr="001768C5">
        <w:rPr>
          <w:rFonts w:ascii="Times New Roman" w:hAnsi="Times New Roman" w:cs="Times New Roman"/>
        </w:rPr>
        <w:t>.</w:t>
      </w:r>
    </w:p>
    <w:p w14:paraId="6BB25C7F" w14:textId="0BF0562D" w:rsidR="00D25D97" w:rsidRPr="001768C5" w:rsidRDefault="00D25D97" w:rsidP="00EE308F">
      <w:pPr>
        <w:numPr>
          <w:ilvl w:val="0"/>
          <w:numId w:val="9"/>
        </w:numPr>
        <w:rPr>
          <w:rFonts w:ascii="Times New Roman" w:eastAsia="tim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lastRenderedPageBreak/>
        <w:t>Karšto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vandens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tiekimo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stovams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privaloma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naudoti</w:t>
      </w:r>
      <w:proofErr w:type="spellEnd"/>
      <w:r w:rsidRPr="001768C5">
        <w:rPr>
          <w:rFonts w:ascii="Times New Roman" w:hAnsi="Times New Roman" w:cs="Times New Roman"/>
        </w:rPr>
        <w:t xml:space="preserve"> PPR </w:t>
      </w:r>
      <w:proofErr w:type="spellStart"/>
      <w:r w:rsidRPr="001768C5">
        <w:rPr>
          <w:rFonts w:ascii="Times New Roman" w:hAnsi="Times New Roman" w:cs="Times New Roman"/>
        </w:rPr>
        <w:t>vamzdžius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stabilizuotus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stiklo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pluoštu</w:t>
      </w:r>
      <w:proofErr w:type="spellEnd"/>
      <w:r w:rsidRPr="001768C5">
        <w:rPr>
          <w:rFonts w:ascii="Times New Roman" w:hAnsi="Times New Roman" w:cs="Times New Roman"/>
        </w:rPr>
        <w:t xml:space="preserve">, o </w:t>
      </w:r>
      <w:proofErr w:type="spellStart"/>
      <w:r w:rsidRPr="001768C5">
        <w:rPr>
          <w:rFonts w:ascii="Times New Roman" w:hAnsi="Times New Roman" w:cs="Times New Roman"/>
        </w:rPr>
        <w:t>šalto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vandens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stovams</w:t>
      </w:r>
      <w:proofErr w:type="spellEnd"/>
      <w:r w:rsidRPr="001768C5">
        <w:rPr>
          <w:rFonts w:ascii="Times New Roman" w:hAnsi="Times New Roman" w:cs="Times New Roman"/>
        </w:rPr>
        <w:t xml:space="preserve"> – PPR </w:t>
      </w:r>
      <w:proofErr w:type="spellStart"/>
      <w:r w:rsidRPr="001768C5">
        <w:rPr>
          <w:rFonts w:ascii="Times New Roman" w:hAnsi="Times New Roman" w:cs="Times New Roman"/>
        </w:rPr>
        <w:t>vamzdžius</w:t>
      </w:r>
      <w:proofErr w:type="spellEnd"/>
      <w:r w:rsidRPr="001768C5">
        <w:rPr>
          <w:rFonts w:ascii="Times New Roman" w:hAnsi="Times New Roman" w:cs="Times New Roman"/>
        </w:rPr>
        <w:t xml:space="preserve">. Visi </w:t>
      </w:r>
      <w:proofErr w:type="spellStart"/>
      <w:r w:rsidRPr="001768C5">
        <w:rPr>
          <w:rFonts w:ascii="Times New Roman" w:hAnsi="Times New Roman" w:cs="Times New Roman"/>
        </w:rPr>
        <w:t>vamzdžiai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turi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būti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sertifikuoti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skirti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vidaus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inžineriniams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tinklams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atitikti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galiojančių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teisės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aktų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reikalavimus</w:t>
      </w:r>
      <w:proofErr w:type="spellEnd"/>
      <w:r w:rsidRPr="001768C5">
        <w:rPr>
          <w:rFonts w:ascii="Times New Roman" w:hAnsi="Times New Roman" w:cs="Times New Roman"/>
        </w:rPr>
        <w:t>.</w:t>
      </w:r>
    </w:p>
    <w:p w14:paraId="67294B87" w14:textId="18B5F250" w:rsidR="00E2227A" w:rsidRPr="001768C5" w:rsidRDefault="003E5595" w:rsidP="00EE308F">
      <w:pPr>
        <w:numPr>
          <w:ilvl w:val="0"/>
          <w:numId w:val="9"/>
        </w:numPr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Kiekviename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aukšte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turi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būti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įrengti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reviziniai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liukai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su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pravalomis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uždaromąja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armatūra</w:t>
      </w:r>
      <w:proofErr w:type="spellEnd"/>
      <w:r w:rsidRPr="001768C5">
        <w:rPr>
          <w:rFonts w:ascii="Times New Roman" w:hAnsi="Times New Roman" w:cs="Times New Roman"/>
        </w:rPr>
        <w:t xml:space="preserve">, </w:t>
      </w:r>
      <w:proofErr w:type="spellStart"/>
      <w:r w:rsidRPr="001768C5">
        <w:rPr>
          <w:rFonts w:ascii="Times New Roman" w:hAnsi="Times New Roman" w:cs="Times New Roman"/>
        </w:rPr>
        <w:t>užtikrinant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patogią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prieigą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eksploatacijai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ir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priežiūra</w:t>
      </w:r>
      <w:r w:rsidR="00D25D97" w:rsidRPr="001768C5">
        <w:rPr>
          <w:rFonts w:ascii="Times New Roman" w:hAnsi="Times New Roman" w:cs="Times New Roman"/>
        </w:rPr>
        <w:t>i</w:t>
      </w:r>
      <w:proofErr w:type="spellEnd"/>
      <w:r w:rsidR="00D25D97" w:rsidRPr="001768C5">
        <w:rPr>
          <w:rFonts w:ascii="Times New Roman" w:hAnsi="Times New Roman" w:cs="Times New Roman"/>
        </w:rPr>
        <w:t>.</w:t>
      </w:r>
      <w:r w:rsidR="004700B9">
        <w:rPr>
          <w:rFonts w:ascii="Times New Roman" w:hAnsi="Times New Roman" w:cs="Times New Roman"/>
        </w:rPr>
        <w:pict w14:anchorId="36437108">
          <v:rect id="_x0000_i1028" style="width:0;height:1.5pt" o:hralign="center" o:hrstd="t" o:hr="t" fillcolor="#a0a0a0" stroked="f"/>
        </w:pict>
      </w:r>
    </w:p>
    <w:p w14:paraId="465C187F" w14:textId="09E1E11E" w:rsidR="008F0383" w:rsidRPr="001768C5" w:rsidRDefault="00590AF5" w:rsidP="3D1948E6">
      <w:pPr>
        <w:ind w:left="720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Brėžiniai</w:t>
      </w:r>
      <w:proofErr w:type="spellEnd"/>
      <w:r w:rsidRPr="001768C5">
        <w:rPr>
          <w:rFonts w:ascii="Times New Roman" w:hAnsi="Times New Roman" w:cs="Times New Roman"/>
        </w:rPr>
        <w:t>/</w:t>
      </w:r>
      <w:proofErr w:type="spellStart"/>
      <w:r w:rsidRPr="001768C5">
        <w:rPr>
          <w:rFonts w:ascii="Times New Roman" w:hAnsi="Times New Roman" w:cs="Times New Roman"/>
        </w:rPr>
        <w:t>eksplikacijos</w:t>
      </w:r>
      <w:proofErr w:type="spellEnd"/>
      <w:r w:rsidR="008F0383" w:rsidRPr="001768C5">
        <w:rPr>
          <w:rFonts w:ascii="Times New Roman" w:hAnsi="Times New Roman" w:cs="Times New Roman"/>
        </w:rPr>
        <w:t>:</w:t>
      </w:r>
    </w:p>
    <w:p w14:paraId="305BF635" w14:textId="3985E556" w:rsidR="00020C9F" w:rsidRPr="001768C5" w:rsidRDefault="00236470" w:rsidP="00020C9F">
      <w:pPr>
        <w:pStyle w:val="ListParagraph"/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Viršutinis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rusys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dešinė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</w:t>
      </w:r>
      <w:r w:rsidR="00DD50EC" w:rsidRPr="001768C5">
        <w:rPr>
          <w:rFonts w:ascii="Times New Roman" w:hAnsi="Times New Roman" w:cs="Times New Roman"/>
        </w:rPr>
        <w:t>usė</w:t>
      </w:r>
      <w:proofErr w:type="spellEnd"/>
      <w:r w:rsidR="00020C9F" w:rsidRPr="001768C5">
        <w:rPr>
          <w:rFonts w:ascii="Times New Roman" w:hAnsi="Times New Roman" w:cs="Times New Roman"/>
        </w:rPr>
        <w:tab/>
      </w:r>
    </w:p>
    <w:p w14:paraId="3A1C83A6" w14:textId="0F911169" w:rsidR="00236470" w:rsidRPr="001768C5" w:rsidRDefault="008F0383" w:rsidP="00502094">
      <w:pPr>
        <w:ind w:left="720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09AE7C59" wp14:editId="7BE3F612">
            <wp:extent cx="2927188" cy="4752975"/>
            <wp:effectExtent l="0" t="0" r="6985" b="0"/>
            <wp:docPr id="956889240" name="Paveikslėlis 1" descr="Paveikslėlis, kuriame yra diagrama, tekstas, Plan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889240" name="Paveikslėlis 1" descr="Paveikslėlis, kuriame yra diagrama, tekstas, Planas, Paralelė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79717" cy="4838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ACD92" w14:textId="77777777" w:rsidR="00236470" w:rsidRDefault="00236470" w:rsidP="00236470">
      <w:pPr>
        <w:pStyle w:val="ListParagraph"/>
        <w:ind w:left="1440"/>
        <w:rPr>
          <w:rFonts w:ascii="Times New Roman" w:hAnsi="Times New Roman" w:cs="Times New Roman"/>
        </w:rPr>
      </w:pPr>
    </w:p>
    <w:p w14:paraId="3F735592" w14:textId="77777777" w:rsidR="00C933F9" w:rsidRDefault="00C933F9" w:rsidP="00236470">
      <w:pPr>
        <w:pStyle w:val="ListParagraph"/>
        <w:ind w:left="1440"/>
        <w:rPr>
          <w:rFonts w:ascii="Times New Roman" w:hAnsi="Times New Roman" w:cs="Times New Roman"/>
        </w:rPr>
      </w:pPr>
    </w:p>
    <w:p w14:paraId="6F012CF9" w14:textId="77777777" w:rsidR="00C933F9" w:rsidRDefault="00C933F9" w:rsidP="00236470">
      <w:pPr>
        <w:pStyle w:val="ListParagraph"/>
        <w:ind w:left="1440"/>
        <w:rPr>
          <w:rFonts w:ascii="Times New Roman" w:hAnsi="Times New Roman" w:cs="Times New Roman"/>
        </w:rPr>
      </w:pPr>
    </w:p>
    <w:p w14:paraId="7A9F7BF4" w14:textId="77777777" w:rsidR="00C933F9" w:rsidRDefault="00C933F9" w:rsidP="00236470">
      <w:pPr>
        <w:pStyle w:val="ListParagraph"/>
        <w:ind w:left="1440"/>
        <w:rPr>
          <w:rFonts w:ascii="Times New Roman" w:hAnsi="Times New Roman" w:cs="Times New Roman"/>
        </w:rPr>
      </w:pPr>
    </w:p>
    <w:p w14:paraId="11738CC9" w14:textId="77777777" w:rsidR="00C933F9" w:rsidRDefault="00C933F9" w:rsidP="00236470">
      <w:pPr>
        <w:pStyle w:val="ListParagraph"/>
        <w:ind w:left="1440"/>
        <w:rPr>
          <w:rFonts w:ascii="Times New Roman" w:hAnsi="Times New Roman" w:cs="Times New Roman"/>
        </w:rPr>
      </w:pPr>
    </w:p>
    <w:p w14:paraId="39FEBE40" w14:textId="77777777" w:rsidR="00C933F9" w:rsidRPr="001768C5" w:rsidRDefault="00C933F9" w:rsidP="00236470">
      <w:pPr>
        <w:pStyle w:val="ListParagraph"/>
        <w:ind w:left="1440"/>
        <w:rPr>
          <w:rFonts w:ascii="Times New Roman" w:hAnsi="Times New Roman" w:cs="Times New Roman"/>
        </w:rPr>
      </w:pPr>
    </w:p>
    <w:p w14:paraId="5CB26296" w14:textId="52F82B8F" w:rsidR="00236470" w:rsidRPr="001768C5" w:rsidRDefault="00236470" w:rsidP="3D1948E6">
      <w:pPr>
        <w:pStyle w:val="ListParagraph"/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lastRenderedPageBreak/>
        <w:t>Viršutinis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rusys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kairė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</w:t>
      </w:r>
      <w:r w:rsidR="00DD50EC" w:rsidRPr="001768C5">
        <w:rPr>
          <w:rFonts w:ascii="Times New Roman" w:hAnsi="Times New Roman" w:cs="Times New Roman"/>
        </w:rPr>
        <w:t>usė</w:t>
      </w:r>
      <w:proofErr w:type="spellEnd"/>
      <w:r w:rsidRPr="001768C5">
        <w:rPr>
          <w:rFonts w:ascii="Times New Roman" w:hAnsi="Times New Roman" w:cs="Times New Roman"/>
        </w:rPr>
        <w:t>.</w:t>
      </w:r>
    </w:p>
    <w:p w14:paraId="51C994F7" w14:textId="5E801C60" w:rsidR="00236470" w:rsidRPr="001768C5" w:rsidRDefault="00236470" w:rsidP="008F0383">
      <w:pPr>
        <w:ind w:left="720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73CD88C8" wp14:editId="1C9857B1">
            <wp:extent cx="1814169" cy="4289262"/>
            <wp:effectExtent l="0" t="0" r="0" b="0"/>
            <wp:docPr id="1311038209" name="Paveikslėlis 1" descr="Paveikslėlis, kuriame yra tekstas, diagrama, Paralelė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038209" name="Paveikslėlis 1" descr="Paveikslėlis, kuriame yra tekstas, diagrama, Paralelė, linija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5498" cy="4316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CA2BB" w14:textId="24CCF65C" w:rsidR="00236470" w:rsidRPr="001768C5" w:rsidRDefault="00236470" w:rsidP="00236470">
      <w:pPr>
        <w:pStyle w:val="ListParagraph"/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Cokolinis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dešinė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</w:t>
      </w:r>
      <w:r w:rsidR="00DD50EC" w:rsidRPr="001768C5">
        <w:rPr>
          <w:rFonts w:ascii="Times New Roman" w:hAnsi="Times New Roman" w:cs="Times New Roman"/>
        </w:rPr>
        <w:t>usė</w:t>
      </w:r>
      <w:proofErr w:type="spellEnd"/>
      <w:r w:rsidRPr="001768C5">
        <w:rPr>
          <w:rFonts w:ascii="Times New Roman" w:hAnsi="Times New Roman" w:cs="Times New Roman"/>
        </w:rPr>
        <w:t>.</w:t>
      </w:r>
    </w:p>
    <w:p w14:paraId="085337AB" w14:textId="60964E89" w:rsidR="00236470" w:rsidRDefault="00236470" w:rsidP="00236470">
      <w:pPr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014FB54A" wp14:editId="5B19D724">
            <wp:extent cx="1307059" cy="2721254"/>
            <wp:effectExtent l="0" t="0" r="7620" b="3175"/>
            <wp:docPr id="468351764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351764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12465" cy="273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53A31" w14:textId="77777777" w:rsidR="00C933F9" w:rsidRPr="001768C5" w:rsidRDefault="00C933F9" w:rsidP="00236470">
      <w:pPr>
        <w:rPr>
          <w:rFonts w:ascii="Times New Roman" w:hAnsi="Times New Roman" w:cs="Times New Roman"/>
        </w:rPr>
      </w:pPr>
    </w:p>
    <w:p w14:paraId="59AB1A8C" w14:textId="59F651C9" w:rsidR="00236470" w:rsidRPr="001768C5" w:rsidRDefault="00236470" w:rsidP="3D1948E6">
      <w:pPr>
        <w:pStyle w:val="ListParagraph"/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lastRenderedPageBreak/>
        <w:t>Cokolinis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kairė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</w:t>
      </w:r>
      <w:r w:rsidR="00DD50EC" w:rsidRPr="001768C5">
        <w:rPr>
          <w:rFonts w:ascii="Times New Roman" w:hAnsi="Times New Roman" w:cs="Times New Roman"/>
        </w:rPr>
        <w:t>usė</w:t>
      </w:r>
      <w:proofErr w:type="spellEnd"/>
      <w:r w:rsidRPr="001768C5">
        <w:rPr>
          <w:rFonts w:ascii="Times New Roman" w:hAnsi="Times New Roman" w:cs="Times New Roman"/>
        </w:rPr>
        <w:t>.</w:t>
      </w:r>
    </w:p>
    <w:p w14:paraId="618073B6" w14:textId="51B3A0FE" w:rsidR="00236470" w:rsidRPr="001768C5" w:rsidRDefault="00236470" w:rsidP="00236470">
      <w:pPr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733405EA" wp14:editId="0B5DC9C7">
            <wp:extent cx="3825850" cy="1761620"/>
            <wp:effectExtent l="0" t="0" r="3810" b="0"/>
            <wp:docPr id="876659452" name="Paveikslėlis 1" descr="Paveikslėlis, kuriame yra diagrama, tekstas, Plan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659452" name="Paveikslėlis 1" descr="Paveikslėlis, kuriame yra diagrama, tekstas, Planas, linija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47462" cy="1771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B7E7E" w14:textId="3A14AE83" w:rsidR="00236470" w:rsidRPr="001768C5" w:rsidRDefault="00236470" w:rsidP="3D1948E6">
      <w:pPr>
        <w:pStyle w:val="ListParagraph"/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Pirmas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dešinė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</w:t>
      </w:r>
      <w:r w:rsidR="00DD50EC" w:rsidRPr="001768C5">
        <w:rPr>
          <w:rFonts w:ascii="Times New Roman" w:hAnsi="Times New Roman" w:cs="Times New Roman"/>
        </w:rPr>
        <w:t>usė</w:t>
      </w:r>
      <w:proofErr w:type="spellEnd"/>
      <w:r w:rsidRPr="001768C5">
        <w:rPr>
          <w:rFonts w:ascii="Times New Roman" w:hAnsi="Times New Roman" w:cs="Times New Roman"/>
        </w:rPr>
        <w:t xml:space="preserve">. </w:t>
      </w:r>
    </w:p>
    <w:p w14:paraId="6D456274" w14:textId="78CC5607" w:rsidR="00236470" w:rsidRPr="001768C5" w:rsidRDefault="00236470" w:rsidP="00236470">
      <w:pPr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520D547C" wp14:editId="11B8E580">
            <wp:extent cx="1409897" cy="2715004"/>
            <wp:effectExtent l="0" t="0" r="0" b="9525"/>
            <wp:docPr id="414349802" name="Paveikslėlis 1" descr="Paveikslėlis, kuriame yra tekstas, diagrama, Plan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349802" name="Paveikslėlis 1" descr="Paveikslėlis, kuriame yra tekstas, diagrama, Planas, linija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09897" cy="271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283E3" w14:textId="5E9AF8AA" w:rsidR="00236470" w:rsidRPr="001768C5" w:rsidRDefault="00236470" w:rsidP="3D1948E6">
      <w:pPr>
        <w:pStyle w:val="ListParagraph"/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Antras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dešinė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</w:t>
      </w:r>
      <w:r w:rsidR="00DD50EC" w:rsidRPr="001768C5">
        <w:rPr>
          <w:rFonts w:ascii="Times New Roman" w:hAnsi="Times New Roman" w:cs="Times New Roman"/>
        </w:rPr>
        <w:t>usė</w:t>
      </w:r>
      <w:proofErr w:type="spellEnd"/>
      <w:r w:rsidRPr="001768C5">
        <w:rPr>
          <w:rFonts w:ascii="Times New Roman" w:hAnsi="Times New Roman" w:cs="Times New Roman"/>
        </w:rPr>
        <w:t xml:space="preserve">. </w:t>
      </w:r>
    </w:p>
    <w:p w14:paraId="124C08A4" w14:textId="7389347E" w:rsidR="00DD50EC" w:rsidRDefault="00236470" w:rsidP="00236470">
      <w:pPr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5D318D91" wp14:editId="1029EA47">
            <wp:extent cx="1409897" cy="1962424"/>
            <wp:effectExtent l="0" t="0" r="0" b="0"/>
            <wp:docPr id="646526194" name="Paveikslėlis 1" descr="Paveikslėlis, kuriame yra tekstas, diagrama, lin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526194" name="Paveikslėlis 1" descr="Paveikslėlis, kuriame yra tekstas, diagrama, linija, Paralelė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09897" cy="1962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F9ACF" w14:textId="77777777" w:rsidR="001E66B2" w:rsidRPr="001768C5" w:rsidRDefault="001E66B2" w:rsidP="00236470">
      <w:pPr>
        <w:rPr>
          <w:rFonts w:ascii="Times New Roman" w:hAnsi="Times New Roman" w:cs="Times New Roman"/>
        </w:rPr>
      </w:pPr>
    </w:p>
    <w:p w14:paraId="7CC416BD" w14:textId="77777777" w:rsidR="00502094" w:rsidRPr="001768C5" w:rsidRDefault="00502094" w:rsidP="00236470">
      <w:pPr>
        <w:rPr>
          <w:rFonts w:ascii="Times New Roman" w:hAnsi="Times New Roman" w:cs="Times New Roman"/>
        </w:rPr>
      </w:pPr>
    </w:p>
    <w:p w14:paraId="50C818C7" w14:textId="26E15717" w:rsidR="00236470" w:rsidRPr="001768C5" w:rsidRDefault="00236470" w:rsidP="3D1948E6">
      <w:pPr>
        <w:pStyle w:val="ListParagraph"/>
        <w:numPr>
          <w:ilvl w:val="1"/>
          <w:numId w:val="9"/>
        </w:numPr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lastRenderedPageBreak/>
        <w:t>Trečias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aukštas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dešinė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p</w:t>
      </w:r>
      <w:r w:rsidR="00DD50EC" w:rsidRPr="001768C5">
        <w:rPr>
          <w:rFonts w:ascii="Times New Roman" w:hAnsi="Times New Roman" w:cs="Times New Roman"/>
        </w:rPr>
        <w:t>usė</w:t>
      </w:r>
      <w:proofErr w:type="spellEnd"/>
      <w:r w:rsidRPr="001768C5">
        <w:rPr>
          <w:rFonts w:ascii="Times New Roman" w:hAnsi="Times New Roman" w:cs="Times New Roman"/>
        </w:rPr>
        <w:t xml:space="preserve">. </w:t>
      </w:r>
    </w:p>
    <w:p w14:paraId="0329E555" w14:textId="4CF4A9AE" w:rsidR="00236470" w:rsidRPr="001768C5" w:rsidRDefault="00ED5F6E" w:rsidP="00236470">
      <w:pPr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611E6395" wp14:editId="2085EDD6">
            <wp:extent cx="1967789" cy="1655442"/>
            <wp:effectExtent l="0" t="0" r="0" b="2540"/>
            <wp:docPr id="253134644" name="Paveikslėlis 1" descr="Paveikslėlis, kuriame yra tekstas, diagrama, Plan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134644" name="Paveikslėlis 1" descr="Paveikslėlis, kuriame yra tekstas, diagrama, Planas, linija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78353" cy="1664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7DBD1" w14:textId="4E741520" w:rsidR="00236470" w:rsidRPr="001768C5" w:rsidRDefault="00160B51" w:rsidP="001F7D9F">
      <w:pPr>
        <w:pStyle w:val="ListParagraph"/>
        <w:numPr>
          <w:ilvl w:val="0"/>
          <w:numId w:val="9"/>
        </w:numPr>
        <w:tabs>
          <w:tab w:val="clear" w:pos="720"/>
          <w:tab w:val="num" w:pos="1170"/>
          <w:tab w:val="left" w:pos="1530"/>
        </w:tabs>
        <w:ind w:firstLine="360"/>
        <w:rPr>
          <w:rFonts w:ascii="Times New Roman" w:hAnsi="Times New Roman" w:cs="Times New Roman"/>
        </w:rPr>
      </w:pPr>
      <w:proofErr w:type="spellStart"/>
      <w:r w:rsidRPr="001768C5">
        <w:rPr>
          <w:rFonts w:ascii="Times New Roman" w:hAnsi="Times New Roman" w:cs="Times New Roman"/>
        </w:rPr>
        <w:t>Esami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Pr="001768C5">
        <w:rPr>
          <w:rFonts w:ascii="Times New Roman" w:hAnsi="Times New Roman" w:cs="Times New Roman"/>
        </w:rPr>
        <w:t>stovai</w:t>
      </w:r>
      <w:proofErr w:type="spellEnd"/>
      <w:r w:rsidRPr="001768C5">
        <w:rPr>
          <w:rFonts w:ascii="Times New Roman" w:hAnsi="Times New Roman" w:cs="Times New Roman"/>
        </w:rPr>
        <w:t xml:space="preserve"> </w:t>
      </w:r>
      <w:proofErr w:type="spellStart"/>
      <w:r w:rsidR="007E042D" w:rsidRPr="001768C5">
        <w:rPr>
          <w:rFonts w:ascii="Times New Roman" w:hAnsi="Times New Roman" w:cs="Times New Roman"/>
        </w:rPr>
        <w:t>dešinė</w:t>
      </w:r>
      <w:proofErr w:type="spellEnd"/>
      <w:r w:rsidR="007E042D" w:rsidRPr="001768C5">
        <w:rPr>
          <w:rFonts w:ascii="Times New Roman" w:hAnsi="Times New Roman" w:cs="Times New Roman"/>
        </w:rPr>
        <w:t xml:space="preserve"> </w:t>
      </w:r>
      <w:proofErr w:type="spellStart"/>
      <w:r w:rsidR="007E042D" w:rsidRPr="001768C5">
        <w:rPr>
          <w:rFonts w:ascii="Times New Roman" w:hAnsi="Times New Roman" w:cs="Times New Roman"/>
        </w:rPr>
        <w:t>pusė</w:t>
      </w:r>
      <w:proofErr w:type="spellEnd"/>
      <w:r w:rsidR="007E042D" w:rsidRPr="001768C5">
        <w:rPr>
          <w:rFonts w:ascii="Times New Roman" w:hAnsi="Times New Roman" w:cs="Times New Roman"/>
        </w:rPr>
        <w:t>.</w:t>
      </w:r>
    </w:p>
    <w:p w14:paraId="7D821D94" w14:textId="0467727F" w:rsidR="00734D5A" w:rsidRPr="001768C5" w:rsidRDefault="005F73D5" w:rsidP="00734D5A">
      <w:pPr>
        <w:ind w:left="360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0FA028C3" wp14:editId="581C0127">
            <wp:extent cx="3757722" cy="5488955"/>
            <wp:effectExtent l="0" t="0" r="0" b="0"/>
            <wp:docPr id="219329471" name="Paveikslėlis 1" descr="Paveikslėlis, kuriame yra piešimas, eskizas, tekstas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329471" name="Paveikslėlis 1" descr="Paveikslėlis, kuriame yra piešimas, eskizas, tekstas, Plana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91628" cy="5538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ADBCD" w14:textId="77777777" w:rsidR="00236470" w:rsidRPr="001768C5" w:rsidRDefault="00236470" w:rsidP="00236470">
      <w:pPr>
        <w:rPr>
          <w:rFonts w:ascii="Times New Roman" w:hAnsi="Times New Roman" w:cs="Times New Roman"/>
        </w:rPr>
      </w:pPr>
    </w:p>
    <w:p w14:paraId="6F96A6E8" w14:textId="337357C3" w:rsidR="00550F36" w:rsidRPr="001768C5" w:rsidRDefault="00FA4EDA" w:rsidP="001F7D9F">
      <w:pPr>
        <w:pStyle w:val="ListParagraph"/>
        <w:numPr>
          <w:ilvl w:val="0"/>
          <w:numId w:val="9"/>
        </w:numPr>
        <w:ind w:firstLine="360"/>
        <w:rPr>
          <w:rFonts w:ascii="Times New Roman" w:hAnsi="Times New Roman" w:cs="Times New Roman"/>
          <w:lang w:val="fi-FI"/>
        </w:rPr>
      </w:pPr>
      <w:r w:rsidRPr="001768C5">
        <w:rPr>
          <w:rFonts w:ascii="Times New Roman" w:hAnsi="Times New Roman" w:cs="Times New Roman"/>
          <w:lang w:val="fi-FI"/>
        </w:rPr>
        <w:lastRenderedPageBreak/>
        <w:t>WC c</w:t>
      </w:r>
      <w:r w:rsidR="00550F36" w:rsidRPr="001768C5">
        <w:rPr>
          <w:rFonts w:ascii="Times New Roman" w:hAnsi="Times New Roman" w:cs="Times New Roman"/>
          <w:lang w:val="fi-FI"/>
        </w:rPr>
        <w:t xml:space="preserve">okolinis aukštas </w:t>
      </w:r>
      <w:r w:rsidR="002B380F" w:rsidRPr="001768C5">
        <w:rPr>
          <w:rFonts w:ascii="Times New Roman" w:hAnsi="Times New Roman" w:cs="Times New Roman"/>
          <w:lang w:val="fi-FI"/>
        </w:rPr>
        <w:t>kairė pusė.</w:t>
      </w:r>
    </w:p>
    <w:p w14:paraId="3664AFCD" w14:textId="2658A6DF" w:rsidR="002B380F" w:rsidRPr="001768C5" w:rsidRDefault="002B380F" w:rsidP="002B380F">
      <w:pPr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32068404" wp14:editId="138AB4BD">
            <wp:extent cx="5943600" cy="4238625"/>
            <wp:effectExtent l="0" t="0" r="0" b="9525"/>
            <wp:docPr id="1560567121" name="Paveikslėlis 1" descr="Paveikslėlis, kuriame yra tekstas, schema, rankrašti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567121" name="Paveikslėlis 1" descr="Paveikslėlis, kuriame yra tekstas, schema, rankraštis, Paralelė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7024C" w14:textId="6298A5E5" w:rsidR="002B380F" w:rsidRPr="001768C5" w:rsidRDefault="00090D24" w:rsidP="002B380F">
      <w:pPr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15211B87" wp14:editId="09310B7C">
            <wp:extent cx="3513285" cy="3394056"/>
            <wp:effectExtent l="0" t="0" r="0" b="0"/>
            <wp:docPr id="1828872204" name="Paveikslėlis 1" descr="Paveikslėlis, kuriame yra Planas, schema, piešimas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872204" name="Paveikslėlis 1" descr="Paveikslėlis, kuriame yra Planas, schema, piešimas, diagrama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31969" cy="341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316EA" w14:textId="4F221802" w:rsidR="00090D24" w:rsidRPr="001768C5" w:rsidRDefault="00FA4EDA" w:rsidP="001F7D9F">
      <w:pPr>
        <w:pStyle w:val="ListParagraph"/>
        <w:numPr>
          <w:ilvl w:val="0"/>
          <w:numId w:val="9"/>
        </w:numPr>
        <w:ind w:firstLine="360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</w:rPr>
        <w:lastRenderedPageBreak/>
        <w:t xml:space="preserve">WC </w:t>
      </w:r>
      <w:proofErr w:type="spellStart"/>
      <w:r w:rsidRPr="001768C5">
        <w:rPr>
          <w:rFonts w:ascii="Times New Roman" w:hAnsi="Times New Roman" w:cs="Times New Roman"/>
        </w:rPr>
        <w:t>c</w:t>
      </w:r>
      <w:r w:rsidR="00090D24" w:rsidRPr="001768C5">
        <w:rPr>
          <w:rFonts w:ascii="Times New Roman" w:hAnsi="Times New Roman" w:cs="Times New Roman"/>
        </w:rPr>
        <w:t>oko</w:t>
      </w:r>
      <w:r w:rsidR="003976CE" w:rsidRPr="001768C5">
        <w:rPr>
          <w:rFonts w:ascii="Times New Roman" w:hAnsi="Times New Roman" w:cs="Times New Roman"/>
        </w:rPr>
        <w:t>linis</w:t>
      </w:r>
      <w:proofErr w:type="spellEnd"/>
      <w:r w:rsidR="003976CE" w:rsidRPr="001768C5">
        <w:rPr>
          <w:rFonts w:ascii="Times New Roman" w:hAnsi="Times New Roman" w:cs="Times New Roman"/>
        </w:rPr>
        <w:t xml:space="preserve"> </w:t>
      </w:r>
      <w:proofErr w:type="spellStart"/>
      <w:r w:rsidR="003976CE" w:rsidRPr="001768C5">
        <w:rPr>
          <w:rFonts w:ascii="Times New Roman" w:hAnsi="Times New Roman" w:cs="Times New Roman"/>
        </w:rPr>
        <w:t>aukštas</w:t>
      </w:r>
      <w:proofErr w:type="spellEnd"/>
      <w:r w:rsidR="003976CE" w:rsidRPr="001768C5">
        <w:rPr>
          <w:rFonts w:ascii="Times New Roman" w:hAnsi="Times New Roman" w:cs="Times New Roman"/>
        </w:rPr>
        <w:t xml:space="preserve"> </w:t>
      </w:r>
      <w:proofErr w:type="spellStart"/>
      <w:r w:rsidR="003976CE" w:rsidRPr="001768C5">
        <w:rPr>
          <w:rFonts w:ascii="Times New Roman" w:hAnsi="Times New Roman" w:cs="Times New Roman"/>
        </w:rPr>
        <w:t>dešinė</w:t>
      </w:r>
      <w:proofErr w:type="spellEnd"/>
      <w:r w:rsidR="003976CE" w:rsidRPr="001768C5">
        <w:rPr>
          <w:rFonts w:ascii="Times New Roman" w:hAnsi="Times New Roman" w:cs="Times New Roman"/>
        </w:rPr>
        <w:t xml:space="preserve"> </w:t>
      </w:r>
      <w:proofErr w:type="spellStart"/>
      <w:r w:rsidR="003976CE" w:rsidRPr="001768C5">
        <w:rPr>
          <w:rFonts w:ascii="Times New Roman" w:hAnsi="Times New Roman" w:cs="Times New Roman"/>
        </w:rPr>
        <w:t>pusė</w:t>
      </w:r>
      <w:proofErr w:type="spellEnd"/>
      <w:r w:rsidR="003976CE" w:rsidRPr="001768C5">
        <w:rPr>
          <w:rFonts w:ascii="Times New Roman" w:hAnsi="Times New Roman" w:cs="Times New Roman"/>
        </w:rPr>
        <w:t>.</w:t>
      </w:r>
    </w:p>
    <w:p w14:paraId="1627AD92" w14:textId="75F39AB7" w:rsidR="003976CE" w:rsidRPr="001768C5" w:rsidRDefault="003562F7" w:rsidP="003976CE">
      <w:pPr>
        <w:ind w:left="360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drawing>
          <wp:inline distT="0" distB="0" distL="0" distR="0" wp14:anchorId="1D83558B" wp14:editId="11BC638D">
            <wp:extent cx="5943600" cy="5239385"/>
            <wp:effectExtent l="0" t="0" r="0" b="0"/>
            <wp:docPr id="149833355" name="Paveikslėlis 1" descr="Paveikslėlis, kuriame yra žemėlapis, Smėlio spalva, Paralelė, rankrašt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33355" name="Paveikslėlis 1" descr="Paveikslėlis, kuriame yra žemėlapis, Smėlio spalva, Paralelė, rankrašti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3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1A921" w14:textId="6A60B1B6" w:rsidR="003562F7" w:rsidRPr="001768C5" w:rsidRDefault="00ED357E" w:rsidP="003976CE">
      <w:pPr>
        <w:ind w:left="360"/>
        <w:rPr>
          <w:rFonts w:ascii="Times New Roman" w:hAnsi="Times New Roman" w:cs="Times New Roman"/>
        </w:rPr>
      </w:pPr>
      <w:r w:rsidRPr="001768C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A8E702E" wp14:editId="6E514C92">
            <wp:extent cx="5943600" cy="6344285"/>
            <wp:effectExtent l="0" t="0" r="0" b="0"/>
            <wp:docPr id="450710741" name="Paveikslėlis 1" descr="Paveikslėlis, kuriame yra rankraštis, Paralelė, Stačiakampis, Smėlio spalv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710741" name="Paveikslėlis 1" descr="Paveikslėlis, kuriame yra rankraštis, Paralelė, Stačiakampis, Smėlio spalv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4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62F7" w:rsidRPr="001768C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">
    <w:altName w:val="Cambria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D16CD"/>
    <w:multiLevelType w:val="multilevel"/>
    <w:tmpl w:val="FB6CE8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F740826"/>
    <w:multiLevelType w:val="multilevel"/>
    <w:tmpl w:val="BA4C6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7764313"/>
    <w:multiLevelType w:val="multilevel"/>
    <w:tmpl w:val="E12CE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440E6E"/>
    <w:multiLevelType w:val="multilevel"/>
    <w:tmpl w:val="912A89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7726A1F"/>
    <w:multiLevelType w:val="multilevel"/>
    <w:tmpl w:val="6966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B0217ED"/>
    <w:multiLevelType w:val="multilevel"/>
    <w:tmpl w:val="11043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5F65191"/>
    <w:multiLevelType w:val="multilevel"/>
    <w:tmpl w:val="6966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80A706B"/>
    <w:multiLevelType w:val="multilevel"/>
    <w:tmpl w:val="00006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6373893"/>
    <w:multiLevelType w:val="multilevel"/>
    <w:tmpl w:val="43A0A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E25778B"/>
    <w:multiLevelType w:val="multilevel"/>
    <w:tmpl w:val="AECEAC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FF7546E"/>
    <w:multiLevelType w:val="multilevel"/>
    <w:tmpl w:val="A8380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2213498"/>
    <w:multiLevelType w:val="multilevel"/>
    <w:tmpl w:val="6966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08780331">
    <w:abstractNumId w:val="9"/>
  </w:num>
  <w:num w:numId="2" w16cid:durableId="607201779">
    <w:abstractNumId w:val="2"/>
  </w:num>
  <w:num w:numId="3" w16cid:durableId="1213079996">
    <w:abstractNumId w:val="1"/>
  </w:num>
  <w:num w:numId="4" w16cid:durableId="76172271">
    <w:abstractNumId w:val="8"/>
  </w:num>
  <w:num w:numId="5" w16cid:durableId="1668388">
    <w:abstractNumId w:val="7"/>
  </w:num>
  <w:num w:numId="6" w16cid:durableId="2052607980">
    <w:abstractNumId w:val="5"/>
  </w:num>
  <w:num w:numId="7" w16cid:durableId="1673146458">
    <w:abstractNumId w:val="10"/>
  </w:num>
  <w:num w:numId="8" w16cid:durableId="1978951337">
    <w:abstractNumId w:val="3"/>
  </w:num>
  <w:num w:numId="9" w16cid:durableId="1572346074">
    <w:abstractNumId w:val="6"/>
  </w:num>
  <w:num w:numId="10" w16cid:durableId="477041498">
    <w:abstractNumId w:val="0"/>
  </w:num>
  <w:num w:numId="11" w16cid:durableId="1525556612">
    <w:abstractNumId w:val="11"/>
  </w:num>
  <w:num w:numId="12" w16cid:durableId="174282927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59E4"/>
    <w:rsid w:val="00020C9F"/>
    <w:rsid w:val="000750A0"/>
    <w:rsid w:val="00090D24"/>
    <w:rsid w:val="0009703F"/>
    <w:rsid w:val="000E4B74"/>
    <w:rsid w:val="00160B51"/>
    <w:rsid w:val="001768C5"/>
    <w:rsid w:val="001C22F7"/>
    <w:rsid w:val="001E4003"/>
    <w:rsid w:val="001E66B2"/>
    <w:rsid w:val="001F7D9F"/>
    <w:rsid w:val="00212F17"/>
    <w:rsid w:val="00236470"/>
    <w:rsid w:val="00256A53"/>
    <w:rsid w:val="00296F39"/>
    <w:rsid w:val="002A2194"/>
    <w:rsid w:val="002B380F"/>
    <w:rsid w:val="002C7EBC"/>
    <w:rsid w:val="002D6CC2"/>
    <w:rsid w:val="002F75DA"/>
    <w:rsid w:val="00310C01"/>
    <w:rsid w:val="003562F7"/>
    <w:rsid w:val="003615B1"/>
    <w:rsid w:val="00365CC9"/>
    <w:rsid w:val="00373801"/>
    <w:rsid w:val="003976CE"/>
    <w:rsid w:val="003E5595"/>
    <w:rsid w:val="003F3F81"/>
    <w:rsid w:val="004356D2"/>
    <w:rsid w:val="00481CA5"/>
    <w:rsid w:val="0049590D"/>
    <w:rsid w:val="004B6BAF"/>
    <w:rsid w:val="004D6D57"/>
    <w:rsid w:val="004F554B"/>
    <w:rsid w:val="00502094"/>
    <w:rsid w:val="0052075E"/>
    <w:rsid w:val="00550F36"/>
    <w:rsid w:val="005622C2"/>
    <w:rsid w:val="005723A3"/>
    <w:rsid w:val="00590AF5"/>
    <w:rsid w:val="005B45E2"/>
    <w:rsid w:val="005F73D5"/>
    <w:rsid w:val="00610D65"/>
    <w:rsid w:val="00726A07"/>
    <w:rsid w:val="00734D5A"/>
    <w:rsid w:val="00751499"/>
    <w:rsid w:val="00777DC4"/>
    <w:rsid w:val="00787AE4"/>
    <w:rsid w:val="007E042D"/>
    <w:rsid w:val="007F59E4"/>
    <w:rsid w:val="00805885"/>
    <w:rsid w:val="008953B9"/>
    <w:rsid w:val="008F0383"/>
    <w:rsid w:val="00915F1C"/>
    <w:rsid w:val="00981A45"/>
    <w:rsid w:val="009A643F"/>
    <w:rsid w:val="009E03B5"/>
    <w:rsid w:val="00A273CA"/>
    <w:rsid w:val="00A61D83"/>
    <w:rsid w:val="00AD2D66"/>
    <w:rsid w:val="00AE4B48"/>
    <w:rsid w:val="00AE5244"/>
    <w:rsid w:val="00AE6B60"/>
    <w:rsid w:val="00B22E6F"/>
    <w:rsid w:val="00B56169"/>
    <w:rsid w:val="00BC4161"/>
    <w:rsid w:val="00BD01D6"/>
    <w:rsid w:val="00BE462D"/>
    <w:rsid w:val="00BE4DBF"/>
    <w:rsid w:val="00C05653"/>
    <w:rsid w:val="00C117F8"/>
    <w:rsid w:val="00C76599"/>
    <w:rsid w:val="00C933F9"/>
    <w:rsid w:val="00CB0B39"/>
    <w:rsid w:val="00CF4AB3"/>
    <w:rsid w:val="00D25D97"/>
    <w:rsid w:val="00D92D1C"/>
    <w:rsid w:val="00DD50EC"/>
    <w:rsid w:val="00E2227A"/>
    <w:rsid w:val="00E23B4F"/>
    <w:rsid w:val="00EA522E"/>
    <w:rsid w:val="00EB335C"/>
    <w:rsid w:val="00ED3062"/>
    <w:rsid w:val="00ED357E"/>
    <w:rsid w:val="00ED5F6E"/>
    <w:rsid w:val="00EE308F"/>
    <w:rsid w:val="00F02156"/>
    <w:rsid w:val="00F611EA"/>
    <w:rsid w:val="00F77A4E"/>
    <w:rsid w:val="00FA4EDA"/>
    <w:rsid w:val="00FB5C55"/>
    <w:rsid w:val="00FB7E04"/>
    <w:rsid w:val="01C3E453"/>
    <w:rsid w:val="039F9F15"/>
    <w:rsid w:val="051FBAC5"/>
    <w:rsid w:val="072A6988"/>
    <w:rsid w:val="0A2B3B15"/>
    <w:rsid w:val="0BEDD48A"/>
    <w:rsid w:val="13AE4FB2"/>
    <w:rsid w:val="15423150"/>
    <w:rsid w:val="172612C9"/>
    <w:rsid w:val="19A2E66C"/>
    <w:rsid w:val="1F1C0C6A"/>
    <w:rsid w:val="1FF1E994"/>
    <w:rsid w:val="30E7D381"/>
    <w:rsid w:val="39CD1889"/>
    <w:rsid w:val="3BDEA601"/>
    <w:rsid w:val="3C981BAD"/>
    <w:rsid w:val="3D1948E6"/>
    <w:rsid w:val="42C43E2C"/>
    <w:rsid w:val="47579E40"/>
    <w:rsid w:val="49D71A09"/>
    <w:rsid w:val="4A313844"/>
    <w:rsid w:val="4C143942"/>
    <w:rsid w:val="4CB06713"/>
    <w:rsid w:val="57A3D78D"/>
    <w:rsid w:val="5C78E48C"/>
    <w:rsid w:val="62984BC9"/>
    <w:rsid w:val="6298AEE1"/>
    <w:rsid w:val="63BB7C6F"/>
    <w:rsid w:val="64165DE7"/>
    <w:rsid w:val="661554D6"/>
    <w:rsid w:val="703BBE5A"/>
    <w:rsid w:val="70B61561"/>
    <w:rsid w:val="71460E68"/>
    <w:rsid w:val="722CFC5F"/>
    <w:rsid w:val="76B7EFF0"/>
    <w:rsid w:val="7A720880"/>
    <w:rsid w:val="7D79500E"/>
    <w:rsid w:val="7EC67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99B81A"/>
  <w15:chartTrackingRefBased/>
  <w15:docId w15:val="{01D8462F-D27D-4E01-8860-D137E8409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F59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F59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F59E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F59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F59E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F59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F59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F59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F59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59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F59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F59E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F59E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F59E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F59E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F59E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F59E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F59E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F59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F59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F59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F59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F59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F59E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F59E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F59E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F59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F59E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F59E4"/>
    <w:rPr>
      <w:b/>
      <w:bCs/>
      <w:smallCaps/>
      <w:color w:val="2F5496" w:themeColor="accent1" w:themeShade="BF"/>
      <w:spacing w:val="5"/>
    </w:rPr>
  </w:style>
  <w:style w:type="paragraph" w:styleId="Revision">
    <w:name w:val="Revision"/>
    <w:hidden/>
    <w:uiPriority w:val="99"/>
    <w:semiHidden/>
    <w:rsid w:val="0037380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72B9190D142AA14EA4F72E84236ACB06" ma:contentTypeVersion="10" ma:contentTypeDescription="Kurkite naują dokumentą." ma:contentTypeScope="" ma:versionID="577410fbeb108a76d753761981493af1">
  <xsd:schema xmlns:xsd="http://www.w3.org/2001/XMLSchema" xmlns:xs="http://www.w3.org/2001/XMLSchema" xmlns:p="http://schemas.microsoft.com/office/2006/metadata/properties" xmlns:ns2="fa20f064-0744-47a4-9596-1067f65f4e6a" xmlns:ns3="587a220b-d4b5-4d13-b064-a33e010306f1" targetNamespace="http://schemas.microsoft.com/office/2006/metadata/properties" ma:root="true" ma:fieldsID="7eaec10c305eb7956ea081bfa04fefda" ns2:_="" ns3:_="">
    <xsd:import namespace="fa20f064-0744-47a4-9596-1067f65f4e6a"/>
    <xsd:import namespace="587a220b-d4b5-4d13-b064-a33e010306f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0f064-0744-47a4-9596-1067f65f4e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Vaizdų žymės" ma:readOnly="false" ma:fieldId="{5cf76f15-5ced-4ddc-b409-7134ff3c332f}" ma:taxonomyMulti="true" ma:sspId="c8815463-e24e-41c3-84d3-92303e9358e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7a220b-d4b5-4d13-b064-a33e010306f1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9ab0ecd6-4296-407e-a1da-684d989097fd}" ma:internalName="TaxCatchAll" ma:showField="CatchAllData" ma:web="587a220b-d4b5-4d13-b064-a33e010306f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87a220b-d4b5-4d13-b064-a33e010306f1" xsi:nil="true"/>
    <lcf76f155ced4ddcb4097134ff3c332f xmlns="fa20f064-0744-47a4-9596-1067f65f4e6a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B39310C-B1AC-4C0B-8E28-894D5746D8B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20f064-0744-47a4-9596-1067f65f4e6a"/>
    <ds:schemaRef ds:uri="587a220b-d4b5-4d13-b064-a33e010306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FC70041-398E-4777-B5A9-E0E2B339AAA0}">
  <ds:schemaRefs>
    <ds:schemaRef ds:uri="http://schemas.microsoft.com/office/2006/metadata/properties"/>
    <ds:schemaRef ds:uri="http://schemas.microsoft.com/office/infopath/2007/PartnerControls"/>
    <ds:schemaRef ds:uri="587a220b-d4b5-4d13-b064-a33e010306f1"/>
    <ds:schemaRef ds:uri="fa20f064-0744-47a4-9596-1067f65f4e6a"/>
  </ds:schemaRefs>
</ds:datastoreItem>
</file>

<file path=customXml/itemProps3.xml><?xml version="1.0" encoding="utf-8"?>
<ds:datastoreItem xmlns:ds="http://schemas.openxmlformats.org/officeDocument/2006/customXml" ds:itemID="{1AE786A8-68FA-4A1A-A63E-DB798D38FBF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541</Words>
  <Characters>3222</Characters>
  <Application>Microsoft Office Word</Application>
  <DocSecurity>0</DocSecurity>
  <Lines>129</Lines>
  <Paragraphs>89</Paragraphs>
  <ScaleCrop>false</ScaleCrop>
  <Company/>
  <LinksUpToDate>false</LinksUpToDate>
  <CharactersWithSpaces>3707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Martinkus</dc:creator>
  <cp:keywords/>
  <dc:description/>
  <cp:lastModifiedBy>Mantas Četkauskas</cp:lastModifiedBy>
  <cp:revision>66</cp:revision>
  <dcterms:created xsi:type="dcterms:W3CDTF">2026-01-30T21:43:00Z</dcterms:created>
  <dcterms:modified xsi:type="dcterms:W3CDTF">2026-03-13T11:47:00Z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0x01010072B9190D142AA14EA4F72E84236ACB06</vt:lpwstr>
  </property>
  <property fmtid="{D5CDD505-2E9C-101B-9397-08002B2CF9AE}" pid="3" name="MediaServiceImageTags">
    <vt:lpwstr/>
  </property>
</Properties>
</file>